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"/>
        <w:tblW w:w="9937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8"/>
        <w:gridCol w:w="2858"/>
        <w:gridCol w:w="2030"/>
        <w:gridCol w:w="1727"/>
        <w:gridCol w:w="2844"/>
      </w:tblGrid>
      <w:tr w:rsidR="00E66831" w:rsidRPr="00A513FE" w:rsidTr="00E66831">
        <w:trPr>
          <w:trHeight w:val="1536"/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CCC0D9" w:themeFill="accent4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6CFD" w:rsidRPr="00E66831" w:rsidRDefault="00946CFD" w:rsidP="00A513FE">
            <w:pPr>
              <w:spacing w:after="150" w:line="300" w:lineRule="atLeast"/>
              <w:rPr>
                <w:rFonts w:ascii="Arial Black" w:eastAsia="Times New Roman" w:hAnsi="Arial Black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66831">
              <w:rPr>
                <w:rFonts w:ascii="Arial Black" w:eastAsia="Times New Roman" w:hAnsi="Arial Black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CCC0D9" w:themeFill="accent4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6CFD" w:rsidRPr="00E66831" w:rsidRDefault="00946CFD" w:rsidP="00A513FE">
            <w:pPr>
              <w:spacing w:after="150" w:line="300" w:lineRule="atLeast"/>
              <w:rPr>
                <w:rFonts w:ascii="Arial Black" w:eastAsia="Times New Roman" w:hAnsi="Arial Black" w:cs="Times New Roman"/>
                <w:b/>
                <w:bCs/>
                <w:sz w:val="18"/>
                <w:szCs w:val="18"/>
                <w:lang w:eastAsia="ru-RU"/>
              </w:rPr>
            </w:pPr>
            <w:r w:rsidRPr="00E66831">
              <w:rPr>
                <w:rFonts w:ascii="Arial Black" w:eastAsia="Times New Roman" w:hAnsi="Arial Black" w:cs="Times New Roman"/>
                <w:b/>
                <w:bCs/>
                <w:sz w:val="18"/>
                <w:szCs w:val="18"/>
                <w:lang w:eastAsia="ru-RU"/>
              </w:rPr>
              <w:t>Категория граждан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CCC0D9" w:themeFill="accent4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6CFD" w:rsidRPr="00E66831" w:rsidRDefault="00946CFD" w:rsidP="00A513FE">
            <w:pPr>
              <w:spacing w:after="150" w:line="300" w:lineRule="atLeast"/>
              <w:rPr>
                <w:rFonts w:ascii="Arial Black" w:eastAsia="Times New Roman" w:hAnsi="Arial Black" w:cs="Times New Roman"/>
                <w:b/>
                <w:bCs/>
                <w:sz w:val="18"/>
                <w:szCs w:val="18"/>
                <w:lang w:eastAsia="ru-RU"/>
              </w:rPr>
            </w:pPr>
            <w:r w:rsidRPr="00E66831">
              <w:rPr>
                <w:rFonts w:ascii="Arial Black" w:eastAsia="Times New Roman" w:hAnsi="Arial Black" w:cs="Times New Roman"/>
                <w:b/>
                <w:bCs/>
                <w:sz w:val="18"/>
                <w:szCs w:val="18"/>
                <w:lang w:eastAsia="ru-RU"/>
              </w:rPr>
              <w:t>Скорая и неотложная медицинская помощь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CCC0D9" w:themeFill="accent4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6CFD" w:rsidRPr="00E66831" w:rsidRDefault="00946CFD" w:rsidP="00A513FE">
            <w:pPr>
              <w:spacing w:after="150" w:line="300" w:lineRule="atLeast"/>
              <w:rPr>
                <w:rFonts w:ascii="Arial Black" w:eastAsia="Times New Roman" w:hAnsi="Arial Black" w:cs="Times New Roman"/>
                <w:b/>
                <w:bCs/>
                <w:sz w:val="18"/>
                <w:szCs w:val="18"/>
                <w:lang w:eastAsia="ru-RU"/>
              </w:rPr>
            </w:pPr>
            <w:r w:rsidRPr="00E66831">
              <w:rPr>
                <w:rFonts w:ascii="Arial Black" w:eastAsia="Times New Roman" w:hAnsi="Arial Black" w:cs="Times New Roman"/>
                <w:b/>
                <w:bCs/>
                <w:sz w:val="18"/>
                <w:szCs w:val="18"/>
                <w:lang w:eastAsia="ru-RU"/>
              </w:rPr>
              <w:t>Плановая медицинская помощь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CCC0D9" w:themeFill="accent4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6CFD" w:rsidRPr="00E66831" w:rsidRDefault="00946CFD" w:rsidP="00A513FE">
            <w:pPr>
              <w:spacing w:after="150" w:line="300" w:lineRule="atLeast"/>
              <w:rPr>
                <w:rFonts w:ascii="Arial Black" w:eastAsia="Times New Roman" w:hAnsi="Arial Black" w:cs="Times New Roman"/>
                <w:b/>
                <w:bCs/>
                <w:sz w:val="18"/>
                <w:szCs w:val="18"/>
                <w:lang w:eastAsia="ru-RU"/>
              </w:rPr>
            </w:pPr>
            <w:r w:rsidRPr="00E66831">
              <w:rPr>
                <w:rFonts w:ascii="Arial Black" w:eastAsia="Times New Roman" w:hAnsi="Arial Black" w:cs="Times New Roman"/>
                <w:b/>
                <w:bCs/>
                <w:sz w:val="18"/>
                <w:szCs w:val="18"/>
                <w:lang w:eastAsia="ru-RU"/>
              </w:rPr>
              <w:t>Основание</w:t>
            </w:r>
          </w:p>
        </w:tc>
      </w:tr>
      <w:tr w:rsidR="00C0168B" w:rsidRPr="00A513FE" w:rsidTr="0065389B">
        <w:trPr>
          <w:trHeight w:val="1536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68B" w:rsidRPr="00E66831" w:rsidRDefault="00C0168B" w:rsidP="00A513FE">
            <w:pPr>
              <w:spacing w:after="150" w:line="30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68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68B" w:rsidRPr="00E66831" w:rsidRDefault="00C0168B" w:rsidP="00E668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Граждане </w:t>
            </w:r>
            <w:r w:rsidRPr="00E668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Российской Федерации</w:t>
            </w:r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постоянно проживающие в Республике Беларусь</w:t>
            </w:r>
            <w:proofErr w:type="gramStart"/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имеющие вид на жительство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68B" w:rsidRPr="00E66831" w:rsidRDefault="00C0168B" w:rsidP="00A513F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68B" w:rsidRPr="00E66831" w:rsidRDefault="00C0168B" w:rsidP="00A513F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68B" w:rsidRPr="00E66831" w:rsidRDefault="00C0168B" w:rsidP="00946C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Соглашение между Правительством Республики Беларусь и Правительством Российской Федерации о порядке оказания медицинской помощи гражданам Республики Беларусь в учреждениях здравоохранения Российской Федерации и гражданам Российской Федерации в учреждениях здравоохранения Республики Беларусь, подписанное 24 января 2006 года</w:t>
            </w:r>
          </w:p>
          <w:p w:rsidR="00C0168B" w:rsidRPr="00E66831" w:rsidRDefault="00C0168B" w:rsidP="00946C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Закон Республики Беларусь от 18.06.1993г. № 2435-XII «О здравоохранении»</w:t>
            </w:r>
          </w:p>
          <w:p w:rsidR="00C0168B" w:rsidRPr="00E66831" w:rsidRDefault="00C0168B" w:rsidP="00946C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Письмо Министерства здравоохранения Республики Беларусь от 21.07.2014г. №08-2-06/2006 «Об оказании медицинской помощи иностранным гражданам»</w:t>
            </w:r>
          </w:p>
        </w:tc>
      </w:tr>
      <w:tr w:rsidR="00C0168B" w:rsidRPr="00A513FE" w:rsidTr="00946CF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68B" w:rsidRPr="00E66831" w:rsidRDefault="00C0168B" w:rsidP="00A513FE">
            <w:pPr>
              <w:spacing w:after="150" w:line="30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68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68B" w:rsidRPr="00E66831" w:rsidRDefault="00C0168B" w:rsidP="00E668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Граждане </w:t>
            </w:r>
            <w:r w:rsidRPr="00E668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Российской Федерации</w:t>
            </w:r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временно проживающие в Республике Беларусь</w:t>
            </w:r>
            <w:proofErr w:type="gramStart"/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имеющие вид на жительство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68B" w:rsidRPr="00E66831" w:rsidRDefault="00C0168B" w:rsidP="00A513F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68B" w:rsidRPr="00E66831" w:rsidRDefault="00C0168B" w:rsidP="00A513F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68B" w:rsidRPr="00E66831" w:rsidRDefault="00C0168B" w:rsidP="00946C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Соглашение между Правительством Республики Беларусь и Правительством Российской Федерации о порядке оказания медицинской помощи гражданам Республики Беларусь в учреждениях здравоохранения Российской Федерации и гражданам Российской Федерации в учреждениях здравоохранения Республики Беларусь, подписанное 24 января 2006 года</w:t>
            </w:r>
          </w:p>
          <w:p w:rsidR="00C0168B" w:rsidRPr="00E66831" w:rsidRDefault="00C0168B" w:rsidP="00946C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2.Закон Республики Беларусь от 18.06.1993г. № 2435-XII «О здравоохранении»</w:t>
            </w:r>
          </w:p>
          <w:p w:rsidR="00C0168B" w:rsidRPr="00E66831" w:rsidRDefault="00C0168B" w:rsidP="00946C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Письмо Министерства здравоохранения Республики Беларусь от 21.07.2014г. №08-2-06/2006 «Об оказании медицинской помощи </w:t>
            </w:r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иностранным гражданам»</w:t>
            </w:r>
          </w:p>
        </w:tc>
      </w:tr>
      <w:tr w:rsidR="00C0168B" w:rsidRPr="00A513FE" w:rsidTr="00946CF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68B" w:rsidRPr="00E66831" w:rsidRDefault="00C0168B" w:rsidP="00A513FE">
            <w:pPr>
              <w:spacing w:after="150" w:line="30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68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68B" w:rsidRPr="00E66831" w:rsidRDefault="00C0168B" w:rsidP="00E668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Граждане </w:t>
            </w:r>
            <w:r w:rsidRPr="00E668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Российской Федерации,</w:t>
            </w:r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временно проживающие на территории Республики Беларусь и работающие в организациях Республики Беларусь по трудовым договорам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68B" w:rsidRPr="00E66831" w:rsidRDefault="00C0168B" w:rsidP="00A513F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68B" w:rsidRPr="00E66831" w:rsidRDefault="00C0168B" w:rsidP="00A513F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68B" w:rsidRPr="00E66831" w:rsidRDefault="00C0168B" w:rsidP="005779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Соглашение между Правительством Республики Беларусь и Правительством Российской Федерации о порядке оказания медицинской помощи гражданам Республики Беларусь в учреждениях здравоохранения Российской Федерации и гражданам Российской Федерации в учреждениях здравоохранения Республики Беларусь, подписанное 24 января 2006 года</w:t>
            </w:r>
          </w:p>
          <w:p w:rsidR="00C0168B" w:rsidRPr="00E66831" w:rsidRDefault="00C0168B" w:rsidP="005779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2.Закон Республики Беларусь от 18.06.1993г. № 2435-XII «О здравоохранении»</w:t>
            </w:r>
          </w:p>
          <w:p w:rsidR="00C0168B" w:rsidRPr="00E66831" w:rsidRDefault="00C0168B" w:rsidP="005779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Письмо Министерства здравоохранения Республики Беларусь от 21.07.2014г. №08-2-06/2006 «Об оказании медицинской помощи иностранным гражданам»</w:t>
            </w:r>
          </w:p>
        </w:tc>
      </w:tr>
      <w:tr w:rsidR="00C0168B" w:rsidRPr="00A513FE" w:rsidTr="00946CF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68B" w:rsidRPr="00E66831" w:rsidRDefault="00C0168B" w:rsidP="00A513FE">
            <w:pPr>
              <w:spacing w:after="150" w:line="30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68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68B" w:rsidRPr="00E66831" w:rsidRDefault="00C0168B" w:rsidP="00E668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Граждане </w:t>
            </w:r>
            <w:r w:rsidRPr="00E668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Российской Федерации</w:t>
            </w:r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временно или постоянно пребывающие на территории Республики Беларусь, имеющие звание Героя Советского Союза и кавалера ордена Славы трех степеней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68B" w:rsidRPr="00E66831" w:rsidRDefault="00C0168B" w:rsidP="00A513F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68B" w:rsidRPr="00E66831" w:rsidRDefault="00C0168B" w:rsidP="00A513F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68B" w:rsidRPr="00E66831" w:rsidRDefault="00C0168B" w:rsidP="005779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Соглашение между Правительством Республики Беларусь и Правительством Российской Федерации о порядке оказания медицинской помощи гражданам Республики Беларусь в учреждениях здравоохранения Российской Федерации и гражданам Российской Федерации в учреждениях здравоохранения Республики Беларусь, подписанное 24 января 2006 года</w:t>
            </w:r>
          </w:p>
          <w:p w:rsidR="00C0168B" w:rsidRPr="00E66831" w:rsidRDefault="00C0168B" w:rsidP="005779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2.Закон Республики Беларусь от 18.06.1993г. № 2435-XII «О здравоохранении»</w:t>
            </w:r>
          </w:p>
          <w:p w:rsidR="00C0168B" w:rsidRPr="00E66831" w:rsidRDefault="00C0168B" w:rsidP="005779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Письмо Министерства здравоохранения Республики Беларусь от 21.07.2014г. №08-2-06/2006 «Об оказании медицинской помощи иностранным гражданам»</w:t>
            </w:r>
          </w:p>
        </w:tc>
      </w:tr>
      <w:tr w:rsidR="00C0168B" w:rsidRPr="00A513FE" w:rsidTr="00946CF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68B" w:rsidRPr="00E66831" w:rsidRDefault="00C0168B" w:rsidP="00A513FE">
            <w:pPr>
              <w:spacing w:after="150" w:line="30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68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68B" w:rsidRPr="00E66831" w:rsidRDefault="00C0168B" w:rsidP="00E668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Граждане государств-участников Содружества Независимых Государств (Республика Армения, </w:t>
            </w:r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Республика Казахстан, </w:t>
            </w:r>
            <w:proofErr w:type="spellStart"/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Кыргызская</w:t>
            </w:r>
            <w:proofErr w:type="spellEnd"/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Республика, Республика Молдова, Республика Таджикистан, Республика Узбекистан, Украина) независимо от правового статуса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68B" w:rsidRPr="00E66831" w:rsidRDefault="00C0168B" w:rsidP="00A513F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68B" w:rsidRPr="00E66831" w:rsidRDefault="00C0168B" w:rsidP="00A513F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68B" w:rsidRPr="00E66831" w:rsidRDefault="00C0168B" w:rsidP="0057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Соглашение об оказании медицинской помощи гражданам</w:t>
            </w:r>
          </w:p>
          <w:p w:rsidR="00C0168B" w:rsidRPr="00E66831" w:rsidRDefault="00C0168B" w:rsidP="0057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государств-участников </w:t>
            </w:r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Содружества Независимых Государств, </w:t>
            </w:r>
            <w:proofErr w:type="gramStart"/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подписанное</w:t>
            </w:r>
            <w:proofErr w:type="gramEnd"/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 марта 1997 года;</w:t>
            </w:r>
          </w:p>
          <w:p w:rsidR="00C0168B" w:rsidRPr="00E66831" w:rsidRDefault="00C0168B" w:rsidP="005779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168B" w:rsidRPr="00E66831" w:rsidRDefault="00C0168B" w:rsidP="005779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Соглашение о взаимном предоставлении гражданам Республики Беларусь, Республики Казахстан, </w:t>
            </w:r>
            <w:proofErr w:type="spellStart"/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Кыргызской</w:t>
            </w:r>
            <w:proofErr w:type="spellEnd"/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Республики и Российской </w:t>
            </w:r>
            <w:proofErr w:type="gramStart"/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Федерации</w:t>
            </w:r>
            <w:proofErr w:type="gramEnd"/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равных прав в получении скорой и неотложной медицинской помощи, подписанное 24 ноября 1998 года</w:t>
            </w:r>
          </w:p>
          <w:p w:rsidR="00C0168B" w:rsidRPr="00E66831" w:rsidRDefault="00C0168B" w:rsidP="005779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3.Закон Республики Беларусь от 18.06.1993г. № 2435-XII «О здравоохранении»</w:t>
            </w:r>
          </w:p>
          <w:p w:rsidR="00C0168B" w:rsidRPr="00E66831" w:rsidRDefault="00C0168B" w:rsidP="005779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4.Письмо Министерства здравоохранения Республики Беларусь от 21.07.2014г. №08-2-06/2006 «Об оказании медицинской помощи иностранным гражданам»</w:t>
            </w:r>
          </w:p>
        </w:tc>
      </w:tr>
      <w:tr w:rsidR="00C0168B" w:rsidRPr="00A513FE" w:rsidTr="00946CF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68B" w:rsidRPr="00E66831" w:rsidRDefault="00C0168B" w:rsidP="00A513FE">
            <w:pPr>
              <w:spacing w:after="150" w:line="30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68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68B" w:rsidRPr="00E66831" w:rsidRDefault="00C0168B" w:rsidP="00E668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Граждане государств-участников Содружества Независимых Государств, работающие по контракту (трудовому договору)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68B" w:rsidRPr="00E66831" w:rsidRDefault="00C0168B" w:rsidP="00A513F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68B" w:rsidRPr="00E66831" w:rsidRDefault="00C0168B" w:rsidP="00A513F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ПЛАТНО</w:t>
            </w:r>
          </w:p>
          <w:p w:rsidR="00C0168B" w:rsidRPr="00E66831" w:rsidRDefault="00C0168B" w:rsidP="00E668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счет средств работодателя либо личных сре</w:t>
            </w:r>
            <w:proofErr w:type="gramStart"/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гр</w:t>
            </w:r>
            <w:proofErr w:type="gramEnd"/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аждан)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68B" w:rsidRPr="00E66831" w:rsidRDefault="00C0168B" w:rsidP="0057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Соглашение об оказании медицинской помощи гражданам</w:t>
            </w:r>
          </w:p>
          <w:p w:rsidR="00C0168B" w:rsidRPr="00E66831" w:rsidRDefault="00C0168B" w:rsidP="0057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государств-участников Содружества Независимых Государств, </w:t>
            </w:r>
            <w:proofErr w:type="gramStart"/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подписанное</w:t>
            </w:r>
            <w:proofErr w:type="gramEnd"/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 марта 1997 года;</w:t>
            </w:r>
          </w:p>
          <w:p w:rsidR="00C0168B" w:rsidRPr="00E66831" w:rsidRDefault="00C0168B" w:rsidP="005779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168B" w:rsidRPr="00E66831" w:rsidRDefault="00C0168B" w:rsidP="005779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Закон Республики Беларусь от 18.06.1993г. № 2435-XII «О здравоохранении»</w:t>
            </w:r>
          </w:p>
          <w:p w:rsidR="00C0168B" w:rsidRPr="00E66831" w:rsidRDefault="00C0168B" w:rsidP="00A513F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168B" w:rsidRPr="00E66831" w:rsidRDefault="00C0168B" w:rsidP="005779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Письмо Министерства здравоохранения Республики Беларусь от 21.07.2014г. №08-2-06/2006 «Об оказании медицинской помощи иностранным гражданам»</w:t>
            </w:r>
          </w:p>
        </w:tc>
      </w:tr>
      <w:tr w:rsidR="00C0168B" w:rsidRPr="00A513FE" w:rsidTr="00946CF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68B" w:rsidRPr="00E66831" w:rsidRDefault="00C0168B" w:rsidP="00A513FE">
            <w:pPr>
              <w:spacing w:after="150" w:line="30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68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68B" w:rsidRPr="00E66831" w:rsidRDefault="00C0168B" w:rsidP="00E668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Иностранные граждане и лица без гражданства, в том числе граждане </w:t>
            </w:r>
            <w:r w:rsidRPr="00E668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Грузии, Азербайджанской Республики, Литвы, Латвии, Польши</w:t>
            </w:r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Эстония, Исламская Республика  Афганистан, Ливия, Италия, Турция,  временно пребывающие или временно </w:t>
            </w:r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проживающие в Республике Беларусь,</w:t>
            </w:r>
            <w:proofErr w:type="gramEnd"/>
          </w:p>
          <w:p w:rsidR="00C0168B" w:rsidRPr="00E66831" w:rsidRDefault="00C0168B" w:rsidP="00A513F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(обязательное наличие страхового полиса)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68B" w:rsidRPr="00E66831" w:rsidRDefault="00C0168B" w:rsidP="00A513F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ПЛАТНО</w:t>
            </w:r>
          </w:p>
          <w:p w:rsidR="00C0168B" w:rsidRPr="00E66831" w:rsidRDefault="00C0168B" w:rsidP="005779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 основании страхового полиса, а при отсутствии страхового полиса – за счет собственных сре</w:t>
            </w:r>
            <w:proofErr w:type="gramStart"/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гр</w:t>
            </w:r>
            <w:proofErr w:type="gramEnd"/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ажданина или за счет средств направляющей (приглашающей) </w:t>
            </w:r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стороны)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68B" w:rsidRPr="00E66831" w:rsidRDefault="00C0168B" w:rsidP="00A513F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ПЛАТНО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68B" w:rsidRPr="00E66831" w:rsidRDefault="00C0168B" w:rsidP="005779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1.Закон Республики Беларусь от 18.06.1993г. № 2435-XII «О здравоохранении»</w:t>
            </w:r>
          </w:p>
          <w:p w:rsidR="00C0168B" w:rsidRPr="00E66831" w:rsidRDefault="00C0168B" w:rsidP="005779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2.Закон Республики Беларусь от 04.01.2010г. № 105-З «О правовом положении иностранных граждан и лиц без гражданства в Республике Беларусь» </w:t>
            </w:r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(статья 13)</w:t>
            </w:r>
          </w:p>
          <w:p w:rsidR="00C0168B" w:rsidRPr="00E66831" w:rsidRDefault="00C0168B" w:rsidP="005779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3.Указ Президента Республики Беларусь от 25.08.2006г. № 530 «О страховой деятельности»</w:t>
            </w:r>
          </w:p>
        </w:tc>
      </w:tr>
      <w:tr w:rsidR="00C0168B" w:rsidRPr="00A513FE" w:rsidTr="00946CF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68B" w:rsidRPr="00E66831" w:rsidRDefault="00C0168B" w:rsidP="00A513FE">
            <w:pPr>
              <w:spacing w:after="150" w:line="30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68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68B" w:rsidRPr="00E66831" w:rsidRDefault="00C0168B" w:rsidP="00E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Иностранные граждане и лица без гражданства, в том числе граждане </w:t>
            </w:r>
            <w:r w:rsidRPr="00E668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Грузии,</w:t>
            </w:r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68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Азербайджанской Республики, Литвы, Латвии, Польши,</w:t>
            </w:r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Эстония, Исламская Республика  Афганистан, Ливия, Италия, Турция</w:t>
            </w:r>
            <w:proofErr w:type="gramStart"/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постоянно проживающие в Республике Беларусь , имеющие вид на жительство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68B" w:rsidRPr="00E66831" w:rsidRDefault="00C0168B" w:rsidP="00A513F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68B" w:rsidRPr="00E66831" w:rsidRDefault="00C0168B" w:rsidP="00A513F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68B" w:rsidRPr="00E66831" w:rsidRDefault="00C0168B" w:rsidP="005779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Закон Республики Беларусь от 18.06.1993г. № 2435-XII «О здравоохранении»</w:t>
            </w:r>
          </w:p>
          <w:p w:rsidR="00C0168B" w:rsidRPr="00E66831" w:rsidRDefault="00C0168B" w:rsidP="005779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2.Закон Республики Беларусь от 04.01.2010г. № 105-З «О правовом положении иностранных граждан и лиц без гражданства в Республике Беларусь» (статья 13)</w:t>
            </w:r>
          </w:p>
          <w:p w:rsidR="00C0168B" w:rsidRPr="00E66831" w:rsidRDefault="00C0168B" w:rsidP="005779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3.Письмо Министерства здравоохранения Республики Беларусь от 11.01.2007г. №02-3-12/738</w:t>
            </w:r>
          </w:p>
        </w:tc>
      </w:tr>
      <w:tr w:rsidR="00C0168B" w:rsidRPr="00A513FE" w:rsidTr="00946CF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68B" w:rsidRPr="00E66831" w:rsidRDefault="00C0168B" w:rsidP="00A513FE">
            <w:pPr>
              <w:spacing w:after="150" w:line="30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68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68B" w:rsidRPr="00E66831" w:rsidRDefault="00C0168B" w:rsidP="00E668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Иностранные граждане, которым предоставлен статус беженца, дополнительная и временная защита в Республике Беларусь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68B" w:rsidRPr="00E66831" w:rsidRDefault="00C0168B" w:rsidP="00A513F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68B" w:rsidRPr="00E66831" w:rsidRDefault="00C0168B" w:rsidP="00A513F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68B" w:rsidRPr="00E66831" w:rsidRDefault="00C0168B" w:rsidP="000E68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1.Закон Республики Беларусь от 18.06.1993г. № 2435-XII «О здравоохранении»</w:t>
            </w:r>
          </w:p>
          <w:p w:rsidR="00C0168B" w:rsidRPr="00E66831" w:rsidRDefault="00C0168B" w:rsidP="000E68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Закон Республики Беларусь от 23.06.2008г. № 354-З «О предоставлении иностранным гражданам и лицам без гражданства статуса беженца, дополнительной и временной защиты в Республике Беларусь» (статья 14)</w:t>
            </w:r>
          </w:p>
          <w:p w:rsidR="00C0168B" w:rsidRPr="00E66831" w:rsidRDefault="00C0168B" w:rsidP="000E68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3.Закон Республики Беларусь от 20.07.2016 г. № 414-З «О внесении изменений и дополнений в некоторые законы Республики Беларусь по вопросам вынужденной миграции» (внесены изменения и дополнения, вступившие в силу 1 июля 2017 г.).</w:t>
            </w:r>
          </w:p>
          <w:p w:rsidR="00C0168B" w:rsidRPr="00E66831" w:rsidRDefault="00C0168B" w:rsidP="000E68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4.Письмо Министерства здравоохранения Республики Беларусь от 21.07.2014г. №08-2-06/2006 «Об оказании медицинской помощи иностранным гражданам»</w:t>
            </w:r>
          </w:p>
          <w:p w:rsidR="00C0168B" w:rsidRPr="00E66831" w:rsidRDefault="00C0168B" w:rsidP="000E68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5.Письмо Министерства здравоохранения Республики Беларусь от 03.08.2017 . №3-1-9/2964 «Разъяснения по </w:t>
            </w:r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вопросу оказания медицинской помощи для лиц, получивших статус беженца, дополнительную защиту в Республике Беларусь</w:t>
            </w:r>
          </w:p>
          <w:p w:rsidR="00C0168B" w:rsidRPr="00E66831" w:rsidRDefault="00C0168B" w:rsidP="000E68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68B" w:rsidRPr="00A513FE" w:rsidTr="00946CF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68B" w:rsidRPr="00E66831" w:rsidRDefault="00C0168B" w:rsidP="00A513FE">
            <w:pPr>
              <w:spacing w:after="150" w:line="30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68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68B" w:rsidRPr="00E66831" w:rsidRDefault="00C0168B" w:rsidP="00E668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Иностранные граждане и лица без гражданства, постоянно проживающие на территории Республики Беларусь и имеющие статус ветерана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68B" w:rsidRPr="00E66831" w:rsidRDefault="00C0168B" w:rsidP="00A513F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68B" w:rsidRPr="00E66831" w:rsidRDefault="00C0168B" w:rsidP="00A513F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68B" w:rsidRPr="00E66831" w:rsidRDefault="00C0168B" w:rsidP="000E68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1.Закон Республики Беларусь от 18.06.1993г. № 2435-XII «О здравоохранении»</w:t>
            </w:r>
          </w:p>
          <w:p w:rsidR="00C0168B" w:rsidRPr="00E66831" w:rsidRDefault="00C0168B" w:rsidP="000E68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2.Закон Республики Беларусь от 17.04.1992г. № 1594- XII «О ветеранах»</w:t>
            </w:r>
          </w:p>
          <w:p w:rsidR="00C0168B" w:rsidRPr="00E66831" w:rsidRDefault="00C0168B" w:rsidP="000E68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3.Закон Республики Беларусь от 04.01.2010г. № 105-З «О правовом положении иностранных граждан и лиц без гражданства в Республике Беларусь» (статья 13)</w:t>
            </w:r>
          </w:p>
        </w:tc>
      </w:tr>
      <w:tr w:rsidR="00C0168B" w:rsidRPr="00A513FE" w:rsidTr="00946CF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68B" w:rsidRPr="00E66831" w:rsidRDefault="00C0168B" w:rsidP="00A513FE">
            <w:pPr>
              <w:spacing w:after="150" w:line="30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68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68B" w:rsidRPr="00E66831" w:rsidRDefault="00C0168B" w:rsidP="00E668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Иностранные граждане и лица без гражданства, временно пребывающие на территории Республики Беларусь и имеющие статус ветерана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68B" w:rsidRPr="00E66831" w:rsidRDefault="00C0168B" w:rsidP="00A513F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68B" w:rsidRPr="00E66831" w:rsidRDefault="00C0168B" w:rsidP="00A513F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68B" w:rsidRPr="00E66831" w:rsidRDefault="00C0168B" w:rsidP="000E68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1.Закон Республики Беларусь от 18.06.1993г. № 2435-XII «О здравоохранении»</w:t>
            </w:r>
          </w:p>
          <w:p w:rsidR="00C0168B" w:rsidRPr="00E66831" w:rsidRDefault="00C0168B" w:rsidP="000E68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2.Закон Республики Беларусь от 17.04.1992г. № 1594- XII «О ветеранах»</w:t>
            </w:r>
          </w:p>
          <w:p w:rsidR="00C0168B" w:rsidRPr="00E66831" w:rsidRDefault="00C0168B" w:rsidP="000E68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Закон Республики Беларусь от 04.01.2010г. № 105-З «О правовом положении иностранных граждан и лиц без гражданства в Республике Беларусь» (статья 13)</w:t>
            </w:r>
          </w:p>
        </w:tc>
      </w:tr>
      <w:tr w:rsidR="00C0168B" w:rsidRPr="00A513FE" w:rsidTr="00946CF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68B" w:rsidRPr="00E66831" w:rsidRDefault="00C0168B" w:rsidP="00A513FE">
            <w:pPr>
              <w:spacing w:after="150" w:line="30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68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68B" w:rsidRPr="00E66831" w:rsidRDefault="00C0168B" w:rsidP="00E668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Иностранные граждане </w:t>
            </w:r>
            <w:proofErr w:type="spellStart"/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</w:t>
            </w:r>
            <w:proofErr w:type="spellEnd"/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C0168B" w:rsidRPr="00E66831" w:rsidRDefault="00C0168B" w:rsidP="00E668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служащие, члены их семей, рабочие и служащие Вооруженных сил государств-участников Содружества Независимых Государств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68B" w:rsidRPr="00E66831" w:rsidRDefault="00C0168B" w:rsidP="00A513F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68B" w:rsidRPr="00E66831" w:rsidRDefault="00C0168B" w:rsidP="00A513F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68B" w:rsidRPr="00E66831" w:rsidRDefault="00C0168B" w:rsidP="000E68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Соглашение об организации медицинского обеспечения военнослужащих и членов их семей, рабочих и служащих Вооруженных сил государств-участников Содружества, Объединенных Вооруженных Сил Содружества Независимых Государств, подписанное 15 мая 1992 года </w:t>
            </w:r>
          </w:p>
          <w:p w:rsidR="00C0168B" w:rsidRPr="00E66831" w:rsidRDefault="00C0168B" w:rsidP="000E68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Закон Республики Беларусь от 18.06.1993г. № 2435-XII «О здравоохранении»</w:t>
            </w:r>
          </w:p>
          <w:p w:rsidR="00C0168B" w:rsidRPr="00E66831" w:rsidRDefault="00C0168B" w:rsidP="000E68FC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68B" w:rsidRPr="00A513FE" w:rsidTr="00946CF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68B" w:rsidRPr="00E66831" w:rsidRDefault="00C0168B" w:rsidP="00A513FE">
            <w:pPr>
              <w:spacing w:after="150" w:line="30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68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68B" w:rsidRPr="00E66831" w:rsidRDefault="00C0168B" w:rsidP="00E668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Иностранные граждане, являющиеся участниками и инвалидами Великой Отечественной войны, участниками боевых действий на территории других государств, а также семьи погибших </w:t>
            </w:r>
            <w:proofErr w:type="spellStart"/>
            <w:proofErr w:type="gramStart"/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военно-служащих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68B" w:rsidRPr="00E66831" w:rsidRDefault="00C0168B" w:rsidP="00A513F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68B" w:rsidRPr="00E66831" w:rsidRDefault="00C0168B" w:rsidP="00A513F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68B" w:rsidRPr="00E66831" w:rsidRDefault="00C0168B" w:rsidP="000E68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Соглашение о взаимном признании льгот и гарантий участников и инвалидов Великой Отечественной войны, участников боевых действий на территории других государств, семей погибших военнослужащих, подписанное 15 апреля 1994 года (вступило в силу для Республики Беларусь 7 ноября 1994 года)</w:t>
            </w:r>
          </w:p>
          <w:p w:rsidR="00C0168B" w:rsidRPr="00E66831" w:rsidRDefault="00C0168B" w:rsidP="000E68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2.Закон Республики Беларусь от 18.06.1993г. № 2435-XII «О здравоохранении»</w:t>
            </w:r>
          </w:p>
        </w:tc>
      </w:tr>
      <w:tr w:rsidR="00C0168B" w:rsidRPr="00A513FE" w:rsidTr="00946CF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68B" w:rsidRPr="00E66831" w:rsidRDefault="00C0168B" w:rsidP="00A513FE">
            <w:pPr>
              <w:spacing w:after="150" w:line="30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68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68B" w:rsidRPr="00E66831" w:rsidRDefault="00C0168B" w:rsidP="00E668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Граждане Социалистической Республики Вьетнам, временно находящиеся на территории Республики Беларусь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68B" w:rsidRPr="00E66831" w:rsidRDefault="00C0168B" w:rsidP="00A513F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ПЛАТНО</w:t>
            </w:r>
          </w:p>
          <w:p w:rsidR="00C0168B" w:rsidRPr="00E66831" w:rsidRDefault="00C0168B" w:rsidP="00A513F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68B" w:rsidRPr="00E66831" w:rsidRDefault="00C0168B" w:rsidP="00A513F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68B" w:rsidRPr="00E66831" w:rsidRDefault="00C0168B" w:rsidP="000E68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Соглашение между Министерством здравоохранения Республики Беларусь и Министерством здравоохранения Социалистической Республики Вьетнам о сотрудничестве в области здравоохранения и медицинской науки, подписанное 16 апреля 2002 года</w:t>
            </w:r>
          </w:p>
          <w:p w:rsidR="00C0168B" w:rsidRPr="00E66831" w:rsidRDefault="00C0168B" w:rsidP="000E68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Закон Республики Беларусь от 18.06.1993г. № 2435-XII «О здравоохранении»</w:t>
            </w:r>
          </w:p>
          <w:p w:rsidR="00C0168B" w:rsidRPr="00E66831" w:rsidRDefault="00C0168B" w:rsidP="000E68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Письмо Министерства здравоохранения Республики Беларусь от 21.07.2014г. №08-2-06/2006 «Об оказании медицинской помощи иностранным гражданам»</w:t>
            </w:r>
          </w:p>
        </w:tc>
      </w:tr>
      <w:tr w:rsidR="00C0168B" w:rsidRPr="00A513FE" w:rsidTr="00946CF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68B" w:rsidRPr="00E66831" w:rsidRDefault="00C0168B" w:rsidP="00E66831">
            <w:pPr>
              <w:spacing w:after="150" w:line="30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68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68B" w:rsidRPr="00E66831" w:rsidRDefault="00C0168B" w:rsidP="00E668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Граждане Сирийской Арабской Республики, пребывающие на территории Республики Беларусь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68B" w:rsidRPr="00E66831" w:rsidRDefault="00C0168B" w:rsidP="00A513F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ПЛАТНО</w:t>
            </w:r>
          </w:p>
          <w:p w:rsidR="00C0168B" w:rsidRPr="00E66831" w:rsidRDefault="00C0168B" w:rsidP="008577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 основании медицинского страхования.</w:t>
            </w:r>
            <w:proofErr w:type="gramEnd"/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Граждане не обеспеченные медицинским страхованием все расходы по оказанию медицинской помощи оплачивают за счет собственных средств)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68B" w:rsidRPr="00E66831" w:rsidRDefault="00C0168B" w:rsidP="00A513F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68B" w:rsidRPr="00E66831" w:rsidRDefault="00C0168B" w:rsidP="008577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Соглашение между Министерством здравоохранения Республики Беларусь и Министерством здравоохранения Сирийской Арабской Республики о сотрудничестве в области здравоохранения и медицинской науки от 9 декабря 2003 года</w:t>
            </w:r>
          </w:p>
          <w:p w:rsidR="00C0168B" w:rsidRPr="00E66831" w:rsidRDefault="00C0168B" w:rsidP="008577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2.Закон Республики Беларусь от 18.06.1993г. № 2435-XII «О здравоохранении»</w:t>
            </w:r>
          </w:p>
          <w:p w:rsidR="00C0168B" w:rsidRPr="00E66831" w:rsidRDefault="00C0168B" w:rsidP="008577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Письмо Министерства здравоохранения Республики Беларусь от 21.07.2014г. №08-2-06/2006 «Об оказании </w:t>
            </w:r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медицинской помощи иностранным гражданам»</w:t>
            </w:r>
          </w:p>
        </w:tc>
      </w:tr>
      <w:tr w:rsidR="00C0168B" w:rsidRPr="00A513FE" w:rsidTr="00946CF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68B" w:rsidRPr="00E66831" w:rsidRDefault="00C0168B" w:rsidP="00A513FE">
            <w:pPr>
              <w:spacing w:after="150" w:line="30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68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68B" w:rsidRPr="00E66831" w:rsidRDefault="00C0168B" w:rsidP="00E668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Граждане Соединенного Королевства Великобритании и Северной Ирландии, временно пребывающие и временно проживающие на территории Республики Беларусь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68B" w:rsidRPr="00E66831" w:rsidRDefault="00C0168B" w:rsidP="00A513F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68B" w:rsidRPr="00E66831" w:rsidRDefault="00C0168B" w:rsidP="00A513F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68B" w:rsidRPr="00E66831" w:rsidRDefault="00C0168B" w:rsidP="00C37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 </w:t>
            </w:r>
            <w:proofErr w:type="gramStart"/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между Правительством Союза Советских Социалистических Республик и Правительством Соединенного Королевства Великобритании и Северной Ирландии о сотрудничестве в области медицинской науки и здравоохранения», подписанное в Москве 17 февраля 1975 (Закон Республики Беларусь от 05.01.2008 г. №318-3 «О правопреемственности Республики Беларусь в отношении Соглашения между Правительством СССР и Правительством королевства Великобритании и Северной Ирландии о сотрудничестве в области медицинской науки и</w:t>
            </w:r>
            <w:proofErr w:type="gramEnd"/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здравоохранения»)</w:t>
            </w:r>
          </w:p>
          <w:p w:rsidR="00C0168B" w:rsidRPr="00E66831" w:rsidRDefault="00C0168B" w:rsidP="00C37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2.Закон Республики Беларусь от 18.06.1993г. № 2435-XII «О здравоохранении»</w:t>
            </w:r>
          </w:p>
        </w:tc>
      </w:tr>
      <w:tr w:rsidR="00C0168B" w:rsidRPr="00A513FE" w:rsidTr="00946CF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68B" w:rsidRPr="00E66831" w:rsidRDefault="00C0168B" w:rsidP="00A513FE">
            <w:pPr>
              <w:spacing w:after="150" w:line="30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68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68B" w:rsidRPr="00E66831" w:rsidRDefault="00C0168B" w:rsidP="0085776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Граждане Туркменистана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68B" w:rsidRPr="00E66831" w:rsidRDefault="00C0168B" w:rsidP="00A513F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68B" w:rsidRPr="00E66831" w:rsidRDefault="00C0168B" w:rsidP="00A513F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68B" w:rsidRPr="00E66831" w:rsidRDefault="00C0168B" w:rsidP="006C1D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Меморандум между Правительством Республики Беларусь и Правительством Туркменистана о сотрудничестве в области здравоохранения, медицинской (фармацевтической) науки, образования и об оказании медицинской помощи гражданам Республики Беларусь и Туркменистана, подписанный 5 ноября 2013 года в г</w:t>
            </w:r>
            <w:proofErr w:type="gramStart"/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шхабаде (вступил в силу 30.06.2014г.)</w:t>
            </w:r>
          </w:p>
          <w:p w:rsidR="00C0168B" w:rsidRPr="00E66831" w:rsidRDefault="00C0168B" w:rsidP="006C1D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2.Закон Республики Беларусь от 18.06.1993г. № 2435-XII «О здравоохранении»</w:t>
            </w:r>
          </w:p>
          <w:p w:rsidR="00C0168B" w:rsidRPr="00E66831" w:rsidRDefault="00C0168B" w:rsidP="00A513F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68B" w:rsidRPr="00A513FE" w:rsidTr="00946CF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68B" w:rsidRPr="00E66831" w:rsidRDefault="00C0168B" w:rsidP="00A513FE">
            <w:pPr>
              <w:spacing w:after="150" w:line="30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68B" w:rsidRPr="00E66831" w:rsidRDefault="00C0168B" w:rsidP="0085776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68B" w:rsidRPr="00E66831" w:rsidRDefault="00C0168B" w:rsidP="00A513F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68B" w:rsidRPr="00E66831" w:rsidRDefault="00C0168B" w:rsidP="00A513F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68B" w:rsidRPr="00E66831" w:rsidRDefault="00C0168B" w:rsidP="00A513F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168B" w:rsidRPr="009522CA" w:rsidRDefault="00C0168B" w:rsidP="00C0168B">
      <w:pPr>
        <w:ind w:left="-284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522CA">
        <w:rPr>
          <w:rFonts w:ascii="Times New Roman" w:eastAsia="Times New Roman" w:hAnsi="Times New Roman" w:cs="Times New Roman"/>
          <w:sz w:val="30"/>
          <w:szCs w:val="30"/>
        </w:rPr>
        <w:lastRenderedPageBreak/>
        <w:t>Частью второй пункта 236 Положения о страховой деятельности установлены критерии, которым должен соответствовать договор медицинского страхования, а именно:</w:t>
      </w:r>
    </w:p>
    <w:p w:rsidR="00C0168B" w:rsidRPr="003B5BAE" w:rsidRDefault="00C0168B" w:rsidP="00C0168B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B5BAE">
        <w:rPr>
          <w:rFonts w:ascii="Times New Roman" w:eastAsia="Times New Roman" w:hAnsi="Times New Roman" w:cs="Times New Roman"/>
          <w:sz w:val="30"/>
          <w:szCs w:val="30"/>
        </w:rPr>
        <w:t xml:space="preserve">содержать наименование иностранной страховой организации и указание на место ее нахождения, телефоны иностранной страховой организации или международного </w:t>
      </w:r>
      <w:proofErr w:type="spellStart"/>
      <w:r w:rsidRPr="003B5BAE">
        <w:rPr>
          <w:rFonts w:ascii="Times New Roman" w:eastAsia="Times New Roman" w:hAnsi="Times New Roman" w:cs="Times New Roman"/>
          <w:sz w:val="30"/>
          <w:szCs w:val="30"/>
        </w:rPr>
        <w:t>ассистанса</w:t>
      </w:r>
      <w:proofErr w:type="spellEnd"/>
      <w:r w:rsidRPr="003B5BAE">
        <w:rPr>
          <w:rFonts w:ascii="Times New Roman" w:eastAsia="Times New Roman" w:hAnsi="Times New Roman" w:cs="Times New Roman"/>
          <w:sz w:val="30"/>
          <w:szCs w:val="30"/>
        </w:rPr>
        <w:t>, а также фамилию, собственное имя, отчество (при его наличии) иностранного гражданина;</w:t>
      </w:r>
    </w:p>
    <w:p w:rsidR="00C0168B" w:rsidRPr="003B5BAE" w:rsidRDefault="00C0168B" w:rsidP="00C0168B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B5BAE">
        <w:rPr>
          <w:rFonts w:ascii="Times New Roman" w:eastAsia="Times New Roman" w:hAnsi="Times New Roman" w:cs="Times New Roman"/>
          <w:sz w:val="30"/>
          <w:szCs w:val="30"/>
        </w:rPr>
        <w:t>распространять свое действие на территорию Республики Беларусь; действовать в течение периода временного пребывания или временного проживания иностранного гражданина в Республике Беларусь;</w:t>
      </w:r>
    </w:p>
    <w:p w:rsidR="00C0168B" w:rsidRPr="003B5BAE" w:rsidRDefault="00C0168B" w:rsidP="00C0168B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B5BAE">
        <w:rPr>
          <w:rFonts w:ascii="Times New Roman" w:eastAsia="Times New Roman" w:hAnsi="Times New Roman" w:cs="Times New Roman"/>
          <w:sz w:val="30"/>
          <w:szCs w:val="30"/>
        </w:rPr>
        <w:t>предусматривать страховую сумму не ниже 10000 евро.</w:t>
      </w:r>
    </w:p>
    <w:p w:rsidR="00C0168B" w:rsidRPr="009522CA" w:rsidRDefault="00C0168B" w:rsidP="00C0168B">
      <w:pPr>
        <w:ind w:left="-284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522CA">
        <w:rPr>
          <w:rFonts w:ascii="Times New Roman" w:eastAsia="Times New Roman" w:hAnsi="Times New Roman" w:cs="Times New Roman"/>
          <w:sz w:val="30"/>
          <w:szCs w:val="30"/>
        </w:rPr>
        <w:t>Наличие договора медицинского страхования может подтверждаться страховым полисом, страховой карточкой или иным документом, содержащим информацию о договоре медицинского страхования, определенную в части второй пункта 236 Положения о страховой деятельности.</w:t>
      </w:r>
    </w:p>
    <w:p w:rsidR="00C0168B" w:rsidRPr="009522CA" w:rsidRDefault="00C0168B" w:rsidP="00C0168B">
      <w:pPr>
        <w:autoSpaceDE w:val="0"/>
        <w:autoSpaceDN w:val="0"/>
        <w:adjustRightInd w:val="0"/>
        <w:spacing w:after="0" w:line="300" w:lineRule="auto"/>
        <w:ind w:left="-284"/>
        <w:rPr>
          <w:rFonts w:ascii="Times New Roman" w:hAnsi="Times New Roman" w:cs="Times New Roman"/>
          <w:color w:val="000000"/>
          <w:sz w:val="30"/>
          <w:szCs w:val="30"/>
        </w:rPr>
      </w:pPr>
      <w:r w:rsidRPr="009522CA">
        <w:rPr>
          <w:rFonts w:ascii="Times New Roman" w:eastAsia="Times New Roman" w:hAnsi="Times New Roman" w:cs="Times New Roman"/>
          <w:sz w:val="30"/>
          <w:szCs w:val="30"/>
        </w:rPr>
        <w:t>В соответствии с пунктом 263 Положения о страховой деятельности при обращении иностранного гражданина в медицинское учреждение либо в случае доставки его в такое учреждение на машине скорой (неотложной) медицинской помощи медицинский персонал обязан:</w:t>
      </w:r>
      <w:r w:rsidRPr="009522CA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C0168B" w:rsidRPr="009522CA" w:rsidRDefault="00C0168B" w:rsidP="00C0168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ind w:left="-284" w:firstLine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9522CA">
        <w:rPr>
          <w:rFonts w:ascii="Times New Roman" w:hAnsi="Times New Roman" w:cs="Times New Roman"/>
          <w:color w:val="000000"/>
          <w:sz w:val="30"/>
          <w:szCs w:val="30"/>
        </w:rPr>
        <w:t>установить личность иностранного гражданина;</w:t>
      </w:r>
    </w:p>
    <w:p w:rsidR="00C0168B" w:rsidRPr="009522CA" w:rsidRDefault="00C0168B" w:rsidP="00C0168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ind w:left="-284" w:firstLine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9522CA">
        <w:rPr>
          <w:rFonts w:ascii="Times New Roman" w:hAnsi="Times New Roman" w:cs="Times New Roman"/>
          <w:color w:val="000000"/>
          <w:sz w:val="30"/>
          <w:szCs w:val="30"/>
        </w:rPr>
        <w:t xml:space="preserve">выяснить, имеет ли иностранный гражданин страховой полис или документ, подтверждающий наличие договора медицинского страхования, соответствующего критериям, установленным в </w:t>
      </w:r>
      <w:hyperlink r:id="rId5" w:anchor="Заг_Утв_1&amp;Point=236" w:history="1">
        <w:r w:rsidRPr="009522CA">
          <w:rPr>
            <w:rFonts w:ascii="Times New Roman" w:hAnsi="Times New Roman" w:cs="Times New Roman"/>
            <w:color w:val="0000FF"/>
            <w:sz w:val="30"/>
            <w:szCs w:val="30"/>
          </w:rPr>
          <w:t>пункте 236</w:t>
        </w:r>
      </w:hyperlink>
      <w:r w:rsidRPr="009522CA">
        <w:rPr>
          <w:rFonts w:ascii="Times New Roman" w:hAnsi="Times New Roman" w:cs="Times New Roman"/>
          <w:color w:val="000000"/>
          <w:sz w:val="30"/>
          <w:szCs w:val="30"/>
        </w:rPr>
        <w:t xml:space="preserve"> настоящего Положения, на случай оказания ему скорой медицинской помощи;</w:t>
      </w:r>
    </w:p>
    <w:p w:rsidR="00C0168B" w:rsidRPr="009522CA" w:rsidRDefault="00C0168B" w:rsidP="00C0168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ind w:left="-284" w:firstLine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9522CA">
        <w:rPr>
          <w:rFonts w:ascii="Times New Roman" w:hAnsi="Times New Roman" w:cs="Times New Roman"/>
          <w:color w:val="000000"/>
          <w:sz w:val="30"/>
          <w:szCs w:val="30"/>
        </w:rPr>
        <w:t>сообщить по телефону, указанному в страховом полисе, или по известному телефону соответствующего страховщика о поступлении застрахованного лица в медицинское учреждение, а также номер его страхового полиса – при налич</w:t>
      </w:r>
      <w:proofErr w:type="gramStart"/>
      <w:r w:rsidRPr="009522CA">
        <w:rPr>
          <w:rFonts w:ascii="Times New Roman" w:hAnsi="Times New Roman" w:cs="Times New Roman"/>
          <w:color w:val="000000"/>
          <w:sz w:val="30"/>
          <w:szCs w:val="30"/>
        </w:rPr>
        <w:t>ии у и</w:t>
      </w:r>
      <w:proofErr w:type="gramEnd"/>
      <w:r w:rsidRPr="009522CA">
        <w:rPr>
          <w:rFonts w:ascii="Times New Roman" w:hAnsi="Times New Roman" w:cs="Times New Roman"/>
          <w:color w:val="000000"/>
          <w:sz w:val="30"/>
          <w:szCs w:val="30"/>
        </w:rPr>
        <w:t>ностранного гражданина договора обязательного медицинского страхования;</w:t>
      </w:r>
    </w:p>
    <w:p w:rsidR="00C0168B" w:rsidRPr="009522CA" w:rsidRDefault="00C0168B" w:rsidP="00C0168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ind w:left="-284" w:firstLine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9522CA">
        <w:rPr>
          <w:rFonts w:ascii="Times New Roman" w:hAnsi="Times New Roman" w:cs="Times New Roman"/>
          <w:color w:val="000000"/>
          <w:sz w:val="30"/>
          <w:szCs w:val="30"/>
        </w:rPr>
        <w:lastRenderedPageBreak/>
        <w:t xml:space="preserve">сообщить по телефону медицинскому </w:t>
      </w:r>
      <w:proofErr w:type="spellStart"/>
      <w:r w:rsidRPr="009522CA">
        <w:rPr>
          <w:rFonts w:ascii="Times New Roman" w:hAnsi="Times New Roman" w:cs="Times New Roman"/>
          <w:color w:val="000000"/>
          <w:sz w:val="30"/>
          <w:szCs w:val="30"/>
        </w:rPr>
        <w:t>ассистансу</w:t>
      </w:r>
      <w:proofErr w:type="spellEnd"/>
      <w:r w:rsidRPr="009522CA">
        <w:rPr>
          <w:rFonts w:ascii="Times New Roman" w:hAnsi="Times New Roman" w:cs="Times New Roman"/>
          <w:color w:val="000000"/>
          <w:sz w:val="30"/>
          <w:szCs w:val="30"/>
        </w:rPr>
        <w:t xml:space="preserve"> или страховщику о поступлении застрахованного лица в медицинское учреждение, наименование иностранной страховой организации, с которой у иностранного гражданина заключен договор медицинского страхования, номер договора медицинского страхования (страхового полиса) – при налич</w:t>
      </w:r>
      <w:proofErr w:type="gramStart"/>
      <w:r w:rsidRPr="009522CA">
        <w:rPr>
          <w:rFonts w:ascii="Times New Roman" w:hAnsi="Times New Roman" w:cs="Times New Roman"/>
          <w:color w:val="000000"/>
          <w:sz w:val="30"/>
          <w:szCs w:val="30"/>
        </w:rPr>
        <w:t>ии у и</w:t>
      </w:r>
      <w:proofErr w:type="gramEnd"/>
      <w:r w:rsidRPr="009522CA">
        <w:rPr>
          <w:rFonts w:ascii="Times New Roman" w:hAnsi="Times New Roman" w:cs="Times New Roman"/>
          <w:color w:val="000000"/>
          <w:sz w:val="30"/>
          <w:szCs w:val="30"/>
        </w:rPr>
        <w:t>ностранного гражданина договора медицинского страхования.</w:t>
      </w:r>
    </w:p>
    <w:p w:rsidR="00C0168B" w:rsidRDefault="00C0168B" w:rsidP="00C0168B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</w:pPr>
      <w:r w:rsidRPr="009522CA">
        <w:rPr>
          <w:rFonts w:ascii="Times New Roman" w:eastAsia="Times New Roman" w:hAnsi="Times New Roman" w:cs="Times New Roman"/>
          <w:sz w:val="30"/>
          <w:szCs w:val="30"/>
        </w:rPr>
        <w:t xml:space="preserve">ЗАО «Ваш </w:t>
      </w:r>
      <w:proofErr w:type="spellStart"/>
      <w:r w:rsidRPr="009522CA">
        <w:rPr>
          <w:rFonts w:ascii="Times New Roman" w:eastAsia="Times New Roman" w:hAnsi="Times New Roman" w:cs="Times New Roman"/>
          <w:sz w:val="30"/>
          <w:szCs w:val="30"/>
        </w:rPr>
        <w:t>Ассистанс</w:t>
      </w:r>
      <w:proofErr w:type="spellEnd"/>
      <w:r w:rsidRPr="009522CA">
        <w:rPr>
          <w:rFonts w:ascii="Times New Roman" w:eastAsia="Times New Roman" w:hAnsi="Times New Roman" w:cs="Times New Roman"/>
          <w:sz w:val="30"/>
          <w:szCs w:val="30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9522CA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+375(17) </w:t>
      </w:r>
      <w:r w:rsidRPr="009522CA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>399-57-68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9522CA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(</w:t>
      </w:r>
      <w:r w:rsidRPr="009522CA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>круглосуточно</w:t>
      </w:r>
      <w:r w:rsidRPr="009522CA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)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r w:rsidRPr="009522CA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>,</w:t>
      </w:r>
      <w:proofErr w:type="gramEnd"/>
    </w:p>
    <w:p w:rsidR="00C0168B" w:rsidRDefault="00C0168B" w:rsidP="00C0168B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br/>
        <w:t xml:space="preserve"> </w:t>
      </w:r>
      <w:r w:rsidRPr="009522CA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+375(29) </w:t>
      </w:r>
      <w:r w:rsidRPr="009522CA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>639-22-29</w:t>
      </w:r>
      <w:r w:rsidRPr="009522CA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 – выезжающие за пределы Республики Беларусь застрахованные граждане.</w:t>
      </w:r>
    </w:p>
    <w:p w:rsidR="00C0168B" w:rsidRPr="003B5BAE" w:rsidRDefault="00C0168B" w:rsidP="00C0168B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9522CA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+375(17)</w:t>
      </w:r>
      <w:r w:rsidRPr="009522CA">
        <w:rPr>
          <w:rStyle w:val="apple-converted-space"/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Pr="009522CA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shd w:val="clear" w:color="auto" w:fill="FFFFFF"/>
        </w:rPr>
        <w:t>392-22-93</w:t>
      </w:r>
      <w:r w:rsidRPr="009522CA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(</w:t>
      </w:r>
      <w:r w:rsidRPr="009522CA">
        <w:rPr>
          <w:rStyle w:val="a4"/>
          <w:rFonts w:ascii="Times New Roman" w:hAnsi="Times New Roman" w:cs="Times New Roman"/>
          <w:color w:val="000000" w:themeColor="text1"/>
          <w:sz w:val="30"/>
          <w:szCs w:val="30"/>
        </w:rPr>
        <w:t>круглосуточно</w:t>
      </w:r>
      <w:r>
        <w:rPr>
          <w:rStyle w:val="a4"/>
          <w:rFonts w:ascii="Times New Roman" w:hAnsi="Times New Roman" w:cs="Times New Roman"/>
          <w:color w:val="000000" w:themeColor="text1"/>
          <w:sz w:val="30"/>
          <w:szCs w:val="30"/>
        </w:rPr>
        <w:t>)</w:t>
      </w:r>
      <w:r w:rsidRPr="009522CA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shd w:val="clear" w:color="auto" w:fill="FFFFFF"/>
        </w:rPr>
        <w:t>,</w:t>
      </w:r>
    </w:p>
    <w:p w:rsidR="00C0168B" w:rsidRPr="009522CA" w:rsidRDefault="00C0168B" w:rsidP="00C0168B">
      <w:pPr>
        <w:shd w:val="clear" w:color="auto" w:fill="FFFFFF"/>
        <w:spacing w:before="100" w:beforeAutospacing="1" w:after="0" w:line="240" w:lineRule="auto"/>
        <w:ind w:left="-284"/>
        <w:jc w:val="center"/>
        <w:outlineLvl w:val="2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9522CA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+375 (29)</w:t>
      </w:r>
      <w:r w:rsidRPr="009522CA">
        <w:rPr>
          <w:rStyle w:val="apple-converted-space"/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Pr="009522CA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shd w:val="clear" w:color="auto" w:fill="FFFFFF"/>
        </w:rPr>
        <w:t>639-22-29</w:t>
      </w:r>
      <w:r w:rsidRPr="009522CA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  – въезжающие на территорию Республики Беларусь застрахованные граждане.</w:t>
      </w:r>
    </w:p>
    <w:p w:rsidR="00C0168B" w:rsidRPr="009522CA" w:rsidRDefault="00C0168B" w:rsidP="00C0168B">
      <w:pPr>
        <w:shd w:val="clear" w:color="auto" w:fill="FFFFFF"/>
        <w:spacing w:before="100" w:beforeAutospacing="1" w:after="0" w:line="240" w:lineRule="auto"/>
        <w:ind w:left="-284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proofErr w:type="spellStart"/>
      <w:r w:rsidRPr="009522CA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E-mail</w:t>
      </w:r>
      <w:proofErr w:type="spellEnd"/>
      <w:r w:rsidRPr="009522CA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:</w:t>
      </w:r>
      <w:r w:rsidRPr="009522CA">
        <w:rPr>
          <w:rStyle w:val="apple-converted-space"/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Pr="009522CA">
        <w:rPr>
          <w:rStyle w:val="a4"/>
          <w:rFonts w:ascii="Times New Roman" w:hAnsi="Times New Roman" w:cs="Times New Roman"/>
          <w:color w:val="000000" w:themeColor="text1"/>
          <w:sz w:val="30"/>
          <w:szCs w:val="30"/>
        </w:rPr>
        <w:t>info@yourassistance.by</w:t>
      </w:r>
    </w:p>
    <w:p w:rsidR="00C0168B" w:rsidRPr="009522CA" w:rsidRDefault="00C0168B" w:rsidP="00C0168B">
      <w:pPr>
        <w:ind w:left="-284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8E29EA" w:rsidRPr="00A513FE" w:rsidRDefault="008E29EA">
      <w:pPr>
        <w:rPr>
          <w:sz w:val="16"/>
          <w:szCs w:val="16"/>
        </w:rPr>
      </w:pPr>
    </w:p>
    <w:sectPr w:rsidR="008E29EA" w:rsidRPr="00A513FE" w:rsidSect="00E66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05799"/>
    <w:multiLevelType w:val="hybridMultilevel"/>
    <w:tmpl w:val="8F448CD0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40E857D1"/>
    <w:multiLevelType w:val="hybridMultilevel"/>
    <w:tmpl w:val="83DC1A6C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48524800"/>
    <w:multiLevelType w:val="hybridMultilevel"/>
    <w:tmpl w:val="A4D63DB4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13FE"/>
    <w:rsid w:val="000E68FC"/>
    <w:rsid w:val="0023354B"/>
    <w:rsid w:val="002552BE"/>
    <w:rsid w:val="0057799D"/>
    <w:rsid w:val="006C1DE5"/>
    <w:rsid w:val="0085776B"/>
    <w:rsid w:val="00880D8B"/>
    <w:rsid w:val="008E29EA"/>
    <w:rsid w:val="00946CFD"/>
    <w:rsid w:val="00A513FE"/>
    <w:rsid w:val="00C0168B"/>
    <w:rsid w:val="00C101E6"/>
    <w:rsid w:val="00C371CE"/>
    <w:rsid w:val="00D37F3A"/>
    <w:rsid w:val="00E66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1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168B"/>
    <w:rPr>
      <w:b/>
      <w:bCs/>
    </w:rPr>
  </w:style>
  <w:style w:type="character" w:customStyle="1" w:styleId="apple-converted-space">
    <w:name w:val="apple-converted-space"/>
    <w:basedOn w:val="a0"/>
    <w:rsid w:val="00C0168B"/>
  </w:style>
  <w:style w:type="paragraph" w:styleId="a5">
    <w:name w:val="List Paragraph"/>
    <w:basedOn w:val="a"/>
    <w:uiPriority w:val="34"/>
    <w:qFormat/>
    <w:rsid w:val="00C0168B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0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NCPI#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9</Pages>
  <Words>2047</Words>
  <Characters>11673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2019-04-08T10:33:00Z</dcterms:created>
  <dcterms:modified xsi:type="dcterms:W3CDTF">2019-04-08T13:34:00Z</dcterms:modified>
</cp:coreProperties>
</file>