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Границы участков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II педиатрического отделения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480712890625" w:line="240" w:lineRule="auto"/>
        <w:ind w:left="10.3895568847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Филиал по Ильина, 6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054473876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II пед. отделение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5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21.6687011718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5078125" w:line="229.39574718475342" w:lineRule="auto"/>
        <w:ind w:left="5.615997314453125" w:right="-6.400146484375" w:firstLine="35.69290161132812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Топольная 48,50,52,53,54,55,56,57,58,59,60,61,62,63,64,65,67,68,69 и до конца 119 Сиреневая 15,16,17,18,19,20,21,22,23,24,25,26,27,28,29,30,31,32,33,34,35,36,37 Телефонная 7,8,9,11,13,15,16,17,19,21,23,24,25,27,29,31,33,35,37,39,41,43,45 Парковая 1,2,3,4,5,6,9,9а,11,13,15,17,19,21,23,25,27,29,31,32,34,36 до 62(четная  сторона)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134765625" w:line="240" w:lineRule="auto"/>
        <w:ind w:left="5.615997314453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Первомайская 142,147,149,153,155,157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615997314453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I, II Ракетный проезд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2312679290771" w:lineRule="auto"/>
        <w:ind w:left="5.615997314453125" w:right="366.534423828125" w:firstLine="1.40396118164062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Ракетная 1,2,3,4,5,6,7,8,9,10,11,12,13,14,15,16,17,18,20,22 до 41/44  Молодежная 1,2,3,4,5,6,7,8,10,11,12,13,14,15,16,17,18,19,20,21,22,23,25,26,27 до  54/55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298828125" w:line="240" w:lineRule="auto"/>
        <w:ind w:left="5.615997314453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Центральная 25,33,35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615997314453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Майская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759033203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Новоселов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31994628906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Степная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5062255859375" w:line="240" w:lineRule="auto"/>
        <w:ind w:left="0" w:right="3858.812255859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15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3060302734375" w:line="228.96788120269775" w:lineRule="auto"/>
        <w:ind w:left="3.369598388671875" w:right="1128.73779296875" w:firstLine="61.12319946289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Интернациональная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3,5,7,9,11,13,15,17,19,21,23,25,27,29,31,33,35,37,39, 41,43,45,47,49,51;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3544921875" w:line="228.96809577941895" w:lineRule="auto"/>
        <w:ind w:left="9.547271728515625" w:right="654.12841796875" w:firstLine="1.68472290039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Строгая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2,3,4,5,6,7,8,9,10,11,12,13,14,15,16,17,18,19,20,21,22,23;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Строительная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3,4,5,6,7,8,9,10,11,12,13,14,15,16,17,18,19,20,21,22,23,24,25,26;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пер. Мичурина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1,2,3,4,5,6,7,8,9,10,11,12,13,14;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40" w:lineRule="auto"/>
        <w:ind w:left="9.5472717285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пер. Фрунзе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1а,1,2,3,4,5,6,7,8,9,10;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31035614014" w:lineRule="auto"/>
        <w:ind w:left="8.424072265625" w:right="1054.51904296875" w:firstLine="1.96548461914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Фрунзе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2,3,4,5,6,7,8,9,10,11,12,13,14,15,16,17,18,19,20,21,22,23,24,25,26,27, 28,29,30;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2744140625" w:line="228.96852493286133" w:lineRule="auto"/>
        <w:ind w:left="8.424072265625" w:right="786.114501953125" w:hanging="2.80807495117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Мичурина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3,4,5,6,7,8,9,10,11,12,13,14,15,16,17,18,19,20,21,22,23,24,25,26,27, 28,29,30,31,32;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41302490234375" w:line="228.96833896636963" w:lineRule="auto"/>
        <w:ind w:left="8.424072265625" w:right="1503.458251953125" w:firstLine="66.791992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Матросова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2,3,4,5,6,7,8,9,10,11,12,13,14,15,16,17,18,19,20,21,22,23,24, 25,26,27,28,29,30,31;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356201171875" w:line="228.96833896636963" w:lineRule="auto"/>
        <w:ind w:left="12.074432373046875" w:right="1627.1875" w:hanging="12.07443237304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Добрая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3,5,7,9,10,12,13,14,15,16,17,18,19,20,21,22,23,24,25,26,2,28,29, 30,31,32,33,34,35,36,37;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8.96812438964844" w:lineRule="auto"/>
        <w:ind w:left="8.424072265625" w:right="1380.977783203125" w:hanging="6.7391967773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Лазо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2,3,4,5,6,7,8,9,10,11,12,13,14,15,16,17,18,19,20,21,22,23,24,25,26,27, 28,29,30, 31;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9.51878547668457" w:lineRule="auto"/>
        <w:ind w:left="1.68487548828125" w:right="1199.20654296875" w:firstLine="3.0886840820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Березовая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3,4,5,6,7,8,9,10,11,12,13,14,15,16,17,18,19,20,21,22,23,24;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Ленинградская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42,44,46,48,50,52,54,54а,56,56а,57,59,61,63,62а,62е,62ж, 65,66,67,68,70,73,74,75,76,77,78,79,81,82,83,84,85,86,87,88,89,91,93,95,97;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пер. Первомайский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3,4,6,8,10.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69281005859375" w:line="240" w:lineRule="auto"/>
        <w:ind w:left="5.6159973144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Польная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3,4,5,6,7,8,10,11,12,13,14,15,17;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2102203369" w:lineRule="auto"/>
        <w:ind w:left="31.1688232421875" w:right="1210.71533203125" w:hanging="25.55282592773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Первомайская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78,84,108,108а,110,112,118,120,120а,122,124,126,128,132,  134,134а,136;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6159973144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Малиновая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1,2,3,4,5,6,7,8,9,10,11,12,13,14,15,16,17,18;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81103515625" w:lineRule="auto"/>
        <w:ind w:left="5.615997314453125" w:right="3125.5926513671875" w:firstLine="1.40396118164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Рябиновая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1,2,3,4,5,6,7,8,9,10,11,12,13,14,15,16,17,18,19;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Цветочная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4,6,8,10,12,14,16,18;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2744140625" w:line="230.96252918243408" w:lineRule="auto"/>
        <w:ind w:left="8.424072265625" w:right="941.32080078125" w:hanging="2.80807495117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Юная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1,2,3,4,5,6,7,8,9,10,11,12,13,14,15,16,17,18,19,20,21,22,23,24,25,26,27, 28,29,30,31,32,33,34,35,36,37,39.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81201171875" w:line="240" w:lineRule="auto"/>
        <w:ind w:left="5.6159973144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Звездная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1,3,5,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9,11,18,20,22,24,26,28;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759033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Каштановая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3,5,7,9,11;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68487548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Лиственная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3,5,6,7,8,9,10,11,12,13,14,15,16,17;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68487548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Лиственный проезд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3,4,5,6;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759033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Калиновая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8,10,12,14,16,18,20,47,49,51,53,55,57,59.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70629882812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18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706787109375" w:line="240" w:lineRule="auto"/>
        <w:ind w:left="10.95123291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Островского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9,12,14,16,18;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759033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Костюшко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36,38,40,42,46,48,50,52,54,58,62;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0199584960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Рокоссовского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31,35,37,38,39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759033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Клещева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33,35,37.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6159973144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Центральная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2,4.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49279785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Ильина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32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20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7060546875" w:line="240" w:lineRule="auto"/>
        <w:ind w:left="5.6159973144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Центральная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44,50,52,52а,54,54а,56,58,62, 64.66,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862396240234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68,70,72.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.092864990234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Ильина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10,11,12,14,15,16,17,18,20,2122,26,28,30,32.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759033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Костюшко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2,6.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106079101562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26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70556640625" w:line="240" w:lineRule="auto"/>
        <w:ind w:left="5.6159973144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Центральная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1,3,3а,7,9,13,15,15а,17,19,19а,48.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759033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Карасева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2,4;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0199584960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Рокоссовского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1,3,5,7,9,11.13.17.19.21;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3199462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Студенческая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1,3,4,7а,9.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759033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Каштановая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6159973144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Юная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43,45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50610351562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28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10638427734375" w:line="240" w:lineRule="auto"/>
        <w:ind w:left="5.6159973144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Центральная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2,4,6,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.3689575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10,12,14,18,22,24,28,30,32,34,36,38,40,42; 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0199584960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Рокоссовского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26а, 28, 28а,29,34.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759033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Клещева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27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31.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9.5063781738281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29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Д.Галево (ул. Первомайская 176)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81103515625" w:lineRule="auto"/>
        <w:ind w:left="79.9896240234375" w:right="1044.25048828125" w:hanging="74.3736267089843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Первомайская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148,154,156,166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170,170а,173,175,177,183,187,189,193,195;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Федотова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2,4,6,8,10,14,16,18,20,22,22а,24,34,42.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7.612304687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36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7080078125" w:line="240" w:lineRule="auto"/>
        <w:ind w:left="7.0199584960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Рокоссовского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14а,16,16а,18,20,20а,22,24,24а,32;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759033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Клещева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11,17,19,21,29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21203613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Ж.Гуренковой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2,3,7,8.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706298828125" w:line="240" w:lineRule="auto"/>
        <w:ind w:left="0" w:right="3506.0650634765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39 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30712890625" w:line="240" w:lineRule="auto"/>
        <w:ind w:left="707.9200744628906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759033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Костюшко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1,3.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6159973144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Первомайская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150,152,160,162,164,172,172а,174;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6159973144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Центральная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76,78,80,84.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Д.Галево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ул. Костюшко 5,7)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7075195312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42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3.90625" w:line="240" w:lineRule="auto"/>
        <w:ind w:left="4.21203613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Ж.Гуренковой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1,11; 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896759033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Клещева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1,3,5,9.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3199462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Студенческая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6,8, 10,11,11а,12,13,13а,14,17,19,27,29;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49279785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Интернациональная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67,69,73,77.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0199584960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Рокоссовского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14</w:t>
      </w:r>
    </w:p>
    <w:sectPr>
      <w:pgSz w:h="16820" w:w="11900" w:orient="portrait"/>
      <w:pgMar w:bottom="583.1999969482422" w:top="333.60107421875" w:left="1440.4798889160156" w:right="426.73095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