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.8592224121093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педиатрическое отделение ул. Брестская, 108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507080078125" w:line="240" w:lineRule="auto"/>
        <w:ind w:left="0" w:right="3864.559936523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Участок №8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107177734375" w:line="247.077054977417" w:lineRule="auto"/>
        <w:ind w:left="1.766357421875" w:right="78.71826171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Улица № домов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БРЕСТСКАЯ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108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,112,114,116,118,120,122,124,136,140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140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,140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4287109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ГАЕВАЯ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513671875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ЗАГОРОДНЯЯ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ЗАПАДНАЯ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ИНДУСТРИАЛЬНАЯ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40" w:lineRule="auto"/>
        <w:ind w:left="14.121551513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ЛЕТ ОКТЯБРЯ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14,16,18,20,22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ПРОМЫШЛЕННАЯ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2597656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РЕВОЛЮЦИОННАЯ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080078125" w:line="240" w:lineRule="auto"/>
        <w:ind w:left="0" w:right="3761.371459960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19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30761718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КАЛИНОВСКОГО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НОРДМАНА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3,2,8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ОКТЯБРЯ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34,36,38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ПАРКОВАЯ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170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РЕВОЛЮЦИОННАЯ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СВЕТЛАЯ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00097656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СОЛНЕЧНАЯ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1-31;37,45,47,49,51,53,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СОСНОВАЯ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26293945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ЯНИЩИЦ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20,22,24,26,28,30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056640625" w:line="240" w:lineRule="auto"/>
        <w:ind w:left="0" w:right="3760.71899414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21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706298828125" w:line="239.2201852798462" w:lineRule="auto"/>
        <w:ind w:left="5.740814208984375" w:right="-6.400146484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БРЕСТСКАЯ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142,142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,142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,142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,144,144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,144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 165,173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25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21826171875" w:line="254.2463207244873" w:lineRule="auto"/>
        <w:ind w:left="5.740814208984375" w:right="55.4553222656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БРЕСТСКАЯ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63,65,67,69,85,87,89,91,93,95,97,99,101,105,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107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КОРБУТА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4,8,10,12,13,14,15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КОШЕВОГО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КУЙБЫШЕВА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264892578125" w:line="240" w:lineRule="auto"/>
        <w:ind w:left="14.121551513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ЛЕТ ОКТЯБРЯ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,8,10,12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6469726562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ОЛЬХОВАЯ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ПЕРЕБОРНАЯ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818847656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СУХАЯ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7.94876098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ШИЛО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2672119140625" w:line="240" w:lineRule="auto"/>
        <w:ind w:left="0" w:right="3761.371459960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33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6263427734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БРЕСТСКАЯ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76,98,100,106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63171386718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БРЕСТСКИЙ ПЕРЕУЛОК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3061523437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ВАЛОВАЯ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ВАЛОВЫЙ ПЕРЕУЛОК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КАФЕЛЬНАЯ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27001953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КАФЕЛЬНЫЙ ПЕРЕУЛОК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7734375" w:line="278.5205554962158" w:lineRule="auto"/>
        <w:ind w:left="5.740814208984375" w:right="1558.212280273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КРАСНОАРМЕЙСКАЯ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23,25,29,29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,31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ЧАСТН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СЕКТОР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КРАСНОАРМЕЙСКИЙ ПЕРЕУЛОК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375" w:line="240" w:lineRule="auto"/>
        <w:ind w:left="3.75350952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ЛЕСНАЯ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773437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ОВОЩНАЯ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5390625" w:line="240" w:lineRule="auto"/>
        <w:ind w:left="14.121551513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ЛЕТ ОКТЯБРЯ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26,30,32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80.2309322357178" w:lineRule="auto"/>
        <w:ind w:left="9.715118408203125" w:right="1381.6845703125" w:hanging="4.195098876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РЕВОЛЮЦИОННАЯ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1,1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,3,5,7,9, 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,13,14,14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,16,18,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СВЕРДЛОВА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3554687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СЕННАЯ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СЕННОЙ ПЕРЕУЛОК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326904296875" w:line="240" w:lineRule="auto"/>
        <w:ind w:left="0" w:right="3760.71899414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34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3076171875" w:line="240" w:lineRule="auto"/>
        <w:ind w:left="3.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АЛЬТЕНОВСКАЯ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БОБЕРНАЯ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БОБЕРНЫЙ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2490234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БОБЕРНЫЙ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37.51198291778564" w:lineRule="auto"/>
        <w:ind w:left="5.740814208984375" w:right="630.1538085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БРЕСТСКАЯ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169,171,175,177,179,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ЧАСТ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СЕКТОР БУСЛИНАЯ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ПРОЕЗД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72363281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ВИНОГРАДНАЯ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ВИШНЕВАЯ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ГОНЧАРНАЯ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26391601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ГРЮНВАЛЬДСКАЯ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ДНЕПРОБУГСКАЯ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ДОБРИЧСКАЯ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646972656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ДОМАШИЦКАЯ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5390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ИВАНОВСКАЯ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59033203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ИСТРИНСКАЯ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3.75350952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ЛОЗОВАЯ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3.75350952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ЛОЙКО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000976562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ОВРАЖНАЯ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ПЛЕСОВАЯ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265869140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ПЛЕСОВЫЙ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6469726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ПОРТОВАЯ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81884765625" w:line="240" w:lineRule="auto"/>
        <w:ind w:left="8.39035034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ТЕНИСТАЯ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3.311920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ХУТОРСКАЯ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7.94876098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ШЕВЧУКА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7.94876098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ШЛЯХЕТСКАЯ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6774902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ЯБЛОНЕВЫЙ ПЕРЕУЛОК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26416015625" w:line="240" w:lineRule="auto"/>
        <w:ind w:left="0" w:right="3630.84716796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ЧЕРНЕЕВИЧИ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2630615234375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ЗВЕЗДНАЯ ПОЛЕВАЯ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45874023438" w:line="240" w:lineRule="auto"/>
        <w:ind w:left="3.75350952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ЛУГОВАЯ СОЛНЕЧНАЯ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5522918701" w:lineRule="auto"/>
        <w:ind w:left="5.52001953125" w:right="1749.0667724609375" w:hanging="1.7665100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ЛЕСНОЙ ПЕРЕУЛОК СОЛНЕЧНЫЙ ПЕРЕУЛОК НОВАЯ СОВЕТСКАЯ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36669921875" w:line="302.05461502075195" w:lineRule="auto"/>
        <w:ind w:left="5.740814208984375" w:right="1686.801147460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ПОБЕДЫ ЮБИЛЕЙНЫЙ ПЕРЕУЛОК ПОЛЕВОЙ ПЕРЕУЛОК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30.4864501953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7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06396484375" w:line="230.67747116088867" w:lineRule="auto"/>
        <w:ind w:left="5.740814208984375" w:right="668.378906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БРЕСТСКАЯ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107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-129,141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,143,145, 147,149,151,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153,155,159,161,163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4140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БЕРЕГОВАЯ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ГРУШЕВСКАЯ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ЗАГОРСКАЯ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КОЗЛЯКОВИЧСКАЯ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1064453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КОСМОНАВТОВ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7734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КРАЙНЯЯ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КРИНИЧНАЯ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5390625" w:line="240" w:lineRule="auto"/>
        <w:ind w:left="3.75350952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ЛОДОЧНАЯ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ПРОЕЗД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ПЕНЬКОВАЯ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ПРОЕЗД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ПУЧКОВА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РАБОЧАЯ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00097656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СЛОБОДСКАЯ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ПРОЕЗД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СТАРТОВАЯ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ПРОЕЗД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УСАДЕБНАЯ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7.94876098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ШИРОКАЯ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2568359375" w:line="240" w:lineRule="auto"/>
        <w:ind w:left="5.9616088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ЮЖНАЯ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ПРОЕЗД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2591552734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педиатрическое отделение пр. Жолтовского, 99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.70703125" w:line="240" w:lineRule="auto"/>
        <w:ind w:left="0" w:right="3794.486694335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1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30761718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БАРАНОВИЧСКАЯ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5136718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БЕЛОВЕЖСКАЯ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БЛОКА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708007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БРОВКИ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5136718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ГОМЕЛЬСКАЯ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ДАЛЬНЯЯ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ДАШКЕВИЧА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525878906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ДОРОЖНАЯ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ДОРОЖНЫЙ ПЕРЕУЛОК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783203125" w:line="254.24620628356934" w:lineRule="auto"/>
        <w:ind w:left="3.753509521484375" w:right="589.295654296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ЖОЛТОВСКОГО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44,46,48,50,52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ЧЕТНАЯ СТОРОНА  ЧАС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СЕКТОР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40576171875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ЗАЛЕССКАЯ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КОБРИНСКАЯ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КОВЕЛЬСКАЯ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59033203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КОММУНАЛЬНАЯ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КОНОПЛИЦКОЙ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КОССОВСКАЯ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3262939453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КРАЙНОВИЧСКАЯ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КРАЙНОВИЧСКИЙ ПЕРЕУЛОК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000976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КУНЬКОВА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3.75350952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ЛОГИШИНСКАЯ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3.75350952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ЛУГОВОЙ ТУПИК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МАВРА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51367187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НОВОПЕСЧАНАЯ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ОГИНСКИХ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539062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ОЖЕШКО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ПЕРЕУЛОК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ОЗЕРНАЯ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ПРОЕЗД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6469726562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ОРДЫ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12689208984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ПЕСТРАКА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5136718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ПИОНЕРСКАЯ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РОВЕНСКАЯ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СКОРИНЫ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818847656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СОВХОЗНАЯ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СЫРОКОМЛИ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ПРОЕЗД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616455078125" w:line="240" w:lineRule="auto"/>
        <w:ind w:left="8.39035034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ТРАНСПОРТНАЯ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45874023438" w:line="240" w:lineRule="auto"/>
        <w:ind w:left="3.311920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ХВОЙНАЯ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4.486694335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2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7080078125" w:line="240" w:lineRule="auto"/>
        <w:ind w:left="3.532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АБРИКОСОВАЯ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ДОСТОЕВСКОГО ПРОЕЗД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51367187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ДУБОЙСКАЯ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ДУБОЙСКИЙ ПРОЕЗД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80.230073928833" w:lineRule="auto"/>
        <w:ind w:left="3.753509521484375" w:right="48.52172851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ЖОЛТОВСКОГО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75-101 (нечетная сторона част.сектор)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ЖУКОВА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ЗВЕЗДНАЯ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1-17;2-32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830078125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ЗАПАДНАЯ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576171875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ЗВЕЗДНЫЙ ТУПИК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СЕВЕРНЫЙ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10766601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КАМЫШОВАЯ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651367187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МАШИНОСТРОИТЕЛЕЙ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1-35;2-42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70800781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МЕЛЕЖА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НОВАЯ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8.39035034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ТЕХНИЧЕСКАЯ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5390625" w:line="240" w:lineRule="auto"/>
        <w:ind w:left="7.94876098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ШКОЛЬНАЯ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7.94876098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ШКОЛЬНЫЙ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ЯНОВСКАЯ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9.49432373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ОРЕХОВАЯ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КАПУСТИНСКОГО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59033203125" w:line="240" w:lineRule="auto"/>
        <w:ind w:left="7.94876098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ШТЫРИКОВА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2639160156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МОСКАЛЕНКО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ГОНЧАРНАЯ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59033203125" w:line="240" w:lineRule="auto"/>
        <w:ind w:left="8.39035034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ТРАЙНИНА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258056640625" w:line="240" w:lineRule="auto"/>
        <w:ind w:left="0" w:right="3761.3714599609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Участок № 30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057861328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БОГАНОВСКАЯ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БОГАНОВСКАЯ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БОГАНОВСКИЙ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1-4-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БОГДАНОВИЧА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651367187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ВАСИЛЬКОВАЯ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12658691406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ВЕРЕСКОВАЯ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ДОБРЫНСКАЯ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6772460937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ДОБРЫНСКАЯ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46972656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ДОБРЫНСКАЯ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3-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46972656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ДОБРЫНСКИЙ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1-3-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637207031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ДОЛИНСКАЯ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46972656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ДОЛИНСКАЯ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631713867187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ДОЛИНСКИЙ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1-3-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8264160156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ДОСТОЕВСКОГО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458740234375" w:line="240" w:lineRule="auto"/>
        <w:ind w:left="6.403198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ЗВЕЗДНАЯ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7408142089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КАРБЫШЕВА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3.75350952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ЛЫНЬКОВА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270019531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МАШИНОСТРОИТЕЛЕЙ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773437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МОЛОТКОВИЧСКАЯ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53906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НОВОСАДСКАЯ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70800781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НОВОСАДСКАЯ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082031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НОВОСАДСКАЯ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3-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05859375" w:line="278.5214138031006" w:lineRule="auto"/>
        <w:ind w:left="9.49432373046875" w:right="6137.301025390625" w:hanging="3.97430419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НОВОСАДСКИЙ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ОЖЕШКО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7151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СЕВЕРНАЯ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8.390350341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ТОРГОШИЦКАЯ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58.2309818267822" w:lineRule="auto"/>
        <w:ind w:left="1.32476806640625" w:right="5625.9185791015625" w:firstLine="7.0655822753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ТОРГОШИЦКИЙ ПРОЕЗД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1-3-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Й ХОЗ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ТОВАРИЩЕСТВО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ЛЕСНОЙ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3»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ЧЕРНЕЕВИЧСКАЯ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7529296875" w:line="240" w:lineRule="auto"/>
        <w:ind w:left="7.94876098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ЭНТУЗИАСТОВ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61132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ЯГОДНАЯ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27734375" w:line="240" w:lineRule="auto"/>
        <w:ind w:left="3.311920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ХОДАНОВИЧА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5390625" w:line="240" w:lineRule="auto"/>
        <w:ind w:left="4.636688232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ДЕНИСЕВИЧА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260009765625" w:line="240" w:lineRule="auto"/>
        <w:ind w:left="5.520019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МАКАРЕВИЧА</w:t>
      </w:r>
    </w:p>
    <w:sectPr>
      <w:pgSz w:h="16820" w:w="11900" w:orient="portrait"/>
      <w:pgMar w:bottom="1318.0799865722656" w:top="1111.201171875" w:left="1700.3135681152344" w:right="682.2814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