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651.9549560546875" w:firstLine="0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Границы участков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65.1898193359375" w:firstLine="0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IV педиатрического отделения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1.107177734375" w:line="240" w:lineRule="auto"/>
        <w:ind w:left="12.63603210449218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Филиал по ул. Завальная, 18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.3007965087890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IV пед. отделение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19.5989990234375" w:firstLine="0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Участок № 12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481689453125" w:line="292.190637588501" w:lineRule="auto"/>
        <w:ind w:left="17.97119140625" w:right="463.1561279296875" w:firstLine="1389.5944213867188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Улица № домов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8-Марта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1,3,5,7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.0200347900390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Владимирская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5859375" w:line="240" w:lineRule="auto"/>
        <w:ind w:left="5.89683532714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Дзержинского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908203125" w:line="243.08429718017578" w:lineRule="auto"/>
        <w:ind w:left="8.143234252929688" w:right="1224.19921875" w:hanging="3.3695983886718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Железнодорожная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  <w:rtl w:val="0"/>
        </w:rPr>
        <w:t xml:space="preserve">23,27,27а,27в,40-44;48а;58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З.Космодемьянской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  <w:rtl w:val="0"/>
        </w:rPr>
        <w:t xml:space="preserve">11-43,55,57,59,20-44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Згоды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.3007965087890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Канареева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  <w:rtl w:val="0"/>
        </w:rPr>
        <w:t xml:space="preserve">18-62;33-61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10791015625" w:line="240" w:lineRule="auto"/>
        <w:ind w:left="4.773635864257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Ломоносова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506591796875" w:line="240" w:lineRule="auto"/>
        <w:ind w:left="7.0200347900390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Медовая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5859375" w:line="240" w:lineRule="auto"/>
        <w:ind w:left="7.0200347900390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Немытова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5859375" w:line="240" w:lineRule="auto"/>
        <w:ind w:left="7.3007965087890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Павловская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90576171875" w:line="240" w:lineRule="auto"/>
        <w:ind w:left="12.355194091796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Старогончарская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5859375" w:line="240" w:lineRule="auto"/>
        <w:ind w:left="12.355194091796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Суворова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  <w:rtl w:val="0"/>
        </w:rPr>
        <w:t xml:space="preserve">3-23,2-20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1060791015625" w:line="240" w:lineRule="auto"/>
        <w:ind w:left="5.89683532714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Узкая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505859375" w:line="240" w:lineRule="auto"/>
        <w:ind w:left="12.63603210449218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Фабричная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5859375" w:line="240" w:lineRule="auto"/>
        <w:ind w:left="1.6847991943359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Челюскина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9063720703125" w:line="240" w:lineRule="auto"/>
        <w:ind w:left="1.6847991943359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Черняховского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  <w:rtl w:val="0"/>
        </w:rPr>
        <w:t xml:space="preserve">33-91;50-86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52490234375" w:line="240" w:lineRule="auto"/>
        <w:ind w:left="1.6847991943359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Чуклая 13,15,32-86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58593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Я.Купалы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9063720703125" w:line="240" w:lineRule="auto"/>
        <w:ind w:left="7.3007965087890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Брестская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  <w:rtl w:val="0"/>
        </w:rPr>
        <w:t xml:space="preserve">32-42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5859375" w:line="240" w:lineRule="auto"/>
        <w:ind w:left="7.0200347900390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Немытова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5859375" w:line="240" w:lineRule="auto"/>
        <w:ind w:left="7.0200347900390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Маяковского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906005859375" w:line="240" w:lineRule="auto"/>
        <w:ind w:left="2.2463989257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7.3199462890625" w:line="240" w:lineRule="auto"/>
        <w:ind w:left="2.2463989257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19.5989990234375" w:firstLine="0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Участок № 23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480712890625" w:line="230.96164226531982" w:lineRule="auto"/>
        <w:ind w:left="7.3007965087890625" w:right="463.1561279296875" w:firstLine="1400.2648925781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Улица № домов</w:t>
      </w: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Белова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483154296875" w:line="240" w:lineRule="auto"/>
        <w:ind w:left="7.3007965087890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Бутримовича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5859375" w:line="242.8787326812744" w:lineRule="auto"/>
        <w:ind w:left="5.8968353271484375" w:right="2218.9996337890625" w:firstLine="1.403961181640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Горького 28,34,44,46-70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Днепровской флотилии 5-61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14323425292968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З.Космодемьянской 4,10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7080078125" w:line="240" w:lineRule="auto"/>
        <w:ind w:left="8.14323425292968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Завальная 20-44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500244140625" w:line="240" w:lineRule="auto"/>
        <w:ind w:left="8.14323425292968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Заслонова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906982421875" w:line="240" w:lineRule="auto"/>
        <w:ind w:left="7.3007965087890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ИПД 1-23,2-34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7080078125" w:line="240" w:lineRule="auto"/>
        <w:ind w:left="7.3007965087890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Калинина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06884765625" w:line="240" w:lineRule="auto"/>
        <w:ind w:left="7.3007965087890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Киевская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90625" w:line="240" w:lineRule="auto"/>
        <w:ind w:left="7.3007965087890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Кирова 2-12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830078125" w:line="240" w:lineRule="auto"/>
        <w:ind w:left="7.3007965087890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Комсомольская 2-20а,1-41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906982421875" w:line="240" w:lineRule="auto"/>
        <w:ind w:left="7.3007965087890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Копанец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7080078125" w:line="240" w:lineRule="auto"/>
        <w:ind w:left="7.3007965087890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Коржа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7080078125" w:line="240" w:lineRule="auto"/>
        <w:ind w:left="7.3007965087890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Куликова 5,4,6,24-30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906982421875" w:line="235.80289363861084" w:lineRule="auto"/>
        <w:ind w:left="4.7736358642578125" w:right="1184.59960937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Ленина пл. 1,2,3,4,6,8,12,20а,29-35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Ленина ул.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4161376953125" w:line="240" w:lineRule="auto"/>
        <w:ind w:left="7.0200347900390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Мицкевича 3,5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9063720703125" w:line="240" w:lineRule="auto"/>
        <w:ind w:left="7.0200347900390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Насырова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5859375" w:line="240" w:lineRule="auto"/>
        <w:ind w:left="12.074432373046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Ольховских 8,10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5859375" w:line="240" w:lineRule="auto"/>
        <w:ind w:left="7.3007965087890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Первомайская 18-22,1-9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3055419921875" w:line="240" w:lineRule="auto"/>
        <w:ind w:left="7.3007965087890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Почтовый пер.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5859375" w:line="240" w:lineRule="auto"/>
        <w:ind w:left="7.3007965087890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Продольная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64697265625" w:line="240" w:lineRule="auto"/>
        <w:ind w:left="7.0200347900390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Ровецкая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90576171875" w:line="240" w:lineRule="auto"/>
        <w:ind w:left="12.355194091796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Советская 2-22,1-23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5859375" w:line="240" w:lineRule="auto"/>
        <w:ind w:left="12.355194091796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Столинская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64697265625" w:line="240" w:lineRule="auto"/>
        <w:ind w:left="4.212036132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Хоружей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9051513671875" w:line="240" w:lineRule="auto"/>
        <w:ind w:left="1.6847991943359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Чайковского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5859375" w:line="240" w:lineRule="auto"/>
        <w:ind w:left="2.24639892578125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.306396484375" w:line="240" w:lineRule="auto"/>
        <w:ind w:left="2.24639892578125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2.5064086914062" w:line="240" w:lineRule="auto"/>
        <w:ind w:left="2.24639892578125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9.8399353027344" w:line="240" w:lineRule="auto"/>
        <w:ind w:left="2.24639892578125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.24639892578125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28.1988525390625" w:firstLine="0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Участок № 11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680419921875" w:line="261.71911239624023" w:lineRule="auto"/>
        <w:ind w:left="7.3007965087890625" w:right="463.1561279296875" w:firstLine="1400.2648925781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Улица № домов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Брестская 3-55, 2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.0200347900390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Вербная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906982421875" w:line="240" w:lineRule="auto"/>
        <w:ind w:left="7.3007965087890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Горького 1-11,6-12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7080078125" w:line="240" w:lineRule="auto"/>
        <w:ind w:left="5.89683532714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Днепровская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830078125" w:line="240" w:lineRule="auto"/>
        <w:ind w:left="8.14323425292968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Завальная 3-11,4,6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90576171875" w:line="240" w:lineRule="auto"/>
        <w:ind w:left="7.3007965087890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Канареева 1-19,2-12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7080078125" w:line="240" w:lineRule="auto"/>
        <w:ind w:left="7.3007965087890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Краснофлотская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830078125" w:line="240" w:lineRule="auto"/>
        <w:ind w:left="7.3007965087890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Пожарная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906982421875" w:line="240" w:lineRule="auto"/>
        <w:ind w:left="7.3007965087890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Полесская 5,7,10-20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500732421875" w:line="240" w:lineRule="auto"/>
        <w:ind w:left="7.3007965087890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Полтавская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1064453125" w:line="240" w:lineRule="auto"/>
        <w:ind w:left="7.3007965087890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Поперечная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906982421875" w:line="240" w:lineRule="auto"/>
        <w:ind w:left="12.355194091796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Спортивная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830078125" w:line="235.8025360107422" w:lineRule="auto"/>
        <w:ind w:left="1.6847991943359375" w:right="2056.769409179687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Черняховского 3-17, 6-26,32,34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Чуклая 1-11;2-24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417968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Ясельдовская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3.505859375" w:line="240" w:lineRule="auto"/>
        <w:ind w:left="2.2463989257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89.119873046875" w:line="240" w:lineRule="auto"/>
        <w:ind w:left="2.2463989257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.2463989257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.2463989257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69.7061157226562" w:line="240" w:lineRule="auto"/>
        <w:ind w:left="2.2463989257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.2463989257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7.906494140625" w:line="240" w:lineRule="auto"/>
        <w:ind w:left="2.2463989257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19.5989990234375" w:firstLine="0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Участок № 16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7.081298828125" w:line="259.7262668609619" w:lineRule="auto"/>
        <w:ind w:left="4.4927978515625" w:right="463.1561279296875" w:firstLine="1403.0728149414062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Улица № домов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Альбрехтовская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.3007965087890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Базовая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7080078125" w:line="240" w:lineRule="auto"/>
        <w:ind w:left="7.0200347900390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Володарского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7080078125" w:line="240" w:lineRule="auto"/>
        <w:ind w:left="7.0200347900390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Вольская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906982421875" w:line="240" w:lineRule="auto"/>
        <w:ind w:left="7.0200347900390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Восточная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7080078125" w:line="235.80342292785645" w:lineRule="auto"/>
        <w:ind w:left="4.7736358642578125" w:right="1859.595947265625" w:firstLine="1.123199462890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Доватора нечётная сторона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Ж/дорожная 96,98, 104,108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816650390625" w:line="240" w:lineRule="auto"/>
        <w:ind w:left="7.3007965087890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ИПД 31,37-97,40-82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1064453125" w:line="240" w:lineRule="auto"/>
        <w:ind w:left="7.3007965087890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К.Маркса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7080078125" w:line="237.51205444335938" w:lineRule="auto"/>
        <w:ind w:left="7.3007965087890625" w:right="-6.40014648437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Кирова 30,32,34,34а,38-44,41,43,45,47,55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Кустарная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41845703125" w:line="240" w:lineRule="auto"/>
        <w:ind w:left="4.773635864257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Лунинецкий пер.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7080078125" w:line="240" w:lineRule="auto"/>
        <w:ind w:left="7.0200347900390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Мебельная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9063720703125" w:line="240" w:lineRule="auto"/>
        <w:ind w:left="7.0200347900390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Молчанова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5859375" w:line="240" w:lineRule="auto"/>
        <w:ind w:left="7.0200347900390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Морская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5859375" w:line="240" w:lineRule="auto"/>
        <w:ind w:left="7.0200347900390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Нефтяная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90576171875" w:line="240" w:lineRule="auto"/>
        <w:ind w:left="12.074432373046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Огородняя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5859375" w:line="240" w:lineRule="auto"/>
        <w:ind w:left="12.074432373046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Окоповая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5859375" w:line="240" w:lineRule="auto"/>
        <w:ind w:left="7.3007965087890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Панковой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30615234375" w:line="240" w:lineRule="auto"/>
        <w:ind w:left="7.3007965087890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Партизанская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5859375" w:line="240" w:lineRule="auto"/>
        <w:ind w:left="7.3007965087890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Простая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5859375" w:line="240" w:lineRule="auto"/>
        <w:ind w:left="7.3007965087890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Пушкина кроме № 23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90576171875" w:line="240" w:lineRule="auto"/>
        <w:ind w:left="7.0200347900390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Речная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64697265625" w:line="240" w:lineRule="auto"/>
        <w:ind w:left="7.0200347900390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Речной пер.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5859375" w:line="240" w:lineRule="auto"/>
        <w:ind w:left="12.355194091796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Социалистическая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5859375" w:line="240" w:lineRule="auto"/>
        <w:ind w:left="5.89683532714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Урицкого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905761718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Ясная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.3060302734375" w:line="240" w:lineRule="auto"/>
        <w:ind w:left="2.2463989257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5.3067016601562" w:line="240" w:lineRule="auto"/>
        <w:ind w:left="2.2463989257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8.6398315429688" w:line="240" w:lineRule="auto"/>
        <w:ind w:left="2.2463989257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8.2400512695312" w:line="240" w:lineRule="auto"/>
        <w:ind w:left="2.2463989257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sectPr>
          <w:pgSz w:h="16820" w:w="11900" w:orient="portrait"/>
          <w:pgMar w:bottom="561.5999984741211" w:top="1440" w:left="1131.0336303710938" w:right="3092.8009033203125" w:header="0" w:footer="720"/>
          <w:pgNumType w:start="1"/>
        </w:sect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Участок № 27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9.88037109375" w:line="264.9938678741455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Улица № домов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8-е Марта Четная, нечетная с 9 до конца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20-е Сентября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Берковича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830078125" w:line="199.9200010299682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Гоголя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5859375" w:line="199.9200010299682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Гороховая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906982421875" w:line="199.9200010299682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Декабристов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830078125" w:line="199.9200010299682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Железнодорожная 60-94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5859375" w:line="199.9200010299682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Завальная 29,31,19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908203125" w:line="199.9200010299682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Зелёная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7080078125" w:line="199.9200010299682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Кирова 1-35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1064453125" w:line="199.9200010299682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Комсомольская 28 -44.47-59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906982421875" w:line="199.9200010299682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Короткая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7080078125" w:line="199.9200010299682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Красивая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830078125" w:line="199.9200010299682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Ленинградская 1-51,4-38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90576171875" w:line="199.9200010299682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Машковского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5859375" w:line="199.9200010299682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Минская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64697265625" w:line="199.9200010299682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Мопровская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9051513671875" w:line="199.9200010299682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Новая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5859375" w:line="199.9200010299682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Новгородская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64697265625" w:line="199.9200010299682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Первомайская 48-70,27-75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5859375" w:line="199.9200010299682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Пролетарская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3055419921875" w:line="199.9200010299682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Пушкина 23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5859375" w:line="199.9200010299682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Разина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5859375" w:line="199.9200010299682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Ремесленная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9063720703125" w:line="199.9200010299682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Советская 25-37,44-50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5859375" w:line="199.9200010299682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Столярная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5859375" w:line="199.9200010299682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Суворова 25-71,22-52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90576171875" w:line="199.9200010299682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Школьный пер.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5859375" w:line="199.9200010299682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Шубитидзе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5859375" w:line="199.9200010299682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Шевченко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90667724609375" w:line="199.9200010299682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Крупской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1064453125" w:line="199.9200010299682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Нарушевича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7.4264526367188" w:line="199.9200010299682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561.5999984741211" w:top="1440" w:left="1440" w:right="1440" w:header="0" w:footer="720"/>
          <w:cols w:equalWidth="0" w:num="1">
            <w:col w:space="0" w:w="9020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59.7998046875" w:firstLine="0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Участок № 3 (район) 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8.680419921875" w:line="235.94594478607178" w:lineRule="auto"/>
        <w:ind w:left="21.700820922851562" w:right="451.1566162109375" w:firstLine="1400.2645874023438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Улица № домов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Брестская 52,58,60, 64,66,68,70, 78, 98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Гарбарская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49609375" w:line="240" w:lineRule="auto"/>
        <w:ind w:left="21.70082092285156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Граничная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.17366027832031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Железнодорожная 5-11,2-28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.54325866699218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Затишная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.54325866699218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Затишный пер.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10595703125" w:line="240" w:lineRule="auto"/>
        <w:ind w:left="21.70082092285156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Кленовая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90771484375" w:line="240" w:lineRule="auto"/>
        <w:ind w:left="26.474456787109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Оховская  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90771484375" w:line="240" w:lineRule="auto"/>
        <w:ind w:left="26.474456787109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Оховский пер.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.70082092285156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Партизанский пер.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.70082092285156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Полесская 15-93,26-90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70703125" w:line="240" w:lineRule="auto"/>
        <w:ind w:left="21.70082092285156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Полесский пер. </w:t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30712890625" w:line="240" w:lineRule="auto"/>
        <w:ind w:left="21.70082092285156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Пугачева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.07041931152343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Трудовой пр-д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107177734375" w:line="240" w:lineRule="auto"/>
        <w:ind w:left="27.03605651855468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Фруктовая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08482360839843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Чапаева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08482360839843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Чкалова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.29685974121093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д. Заполье</w: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10595703125" w:line="240" w:lineRule="auto"/>
        <w:ind w:left="0" w:right="231.4788818359375" w:firstLine="0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Границы районных участков </w:t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.07958984375" w:line="230.79651832580566" w:lineRule="auto"/>
        <w:ind w:left="5.8968353271484375" w:right="1347.83935546875" w:hanging="3.65043640136718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Участок № 1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д.Галево (кроме домов по ул. Костюшко 5,7); </w:t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9.6856689453125" w:line="231.90690994262695" w:lineRule="auto"/>
        <w:ind w:left="7.862396240234375" w:right="1347.83935546875" w:hanging="5.615997314453125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Участок № 2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Завидчицкий ФАП: </w:t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.89683532714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д.Завидчицы, Иваники; </w:t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.89683532714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д.Житновичи, Изин, Б.Вулька </w:t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.862396240234375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Плещицкий ФАП: </w:t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.89683532714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д.Плещицы, Кнубово, Сернички, Горново; </w:t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.4783935546875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Стытычевский ФАП: </w:t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2.81301021575928" w:lineRule="auto"/>
        <w:ind w:left="3.9311981201171875" w:right="1935.208740234375" w:firstLine="1.96563720703125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д.Стытычево,Сачковичи, Красово, Местковичи;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Лопатинский ФАП: </w:t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2.38587379455566" w:lineRule="auto"/>
        <w:ind w:left="3.9311981201171875" w:right="427.0074462890625" w:firstLine="1.96563720703125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д.Лопатино, Хлебы, Конюхи, Колбы, Морозовичи, Полхово;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Лосичский ФАП: </w:t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4150390625" w:line="240" w:lineRule="auto"/>
        <w:ind w:left="5.89683532714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д.Лосичи, Кривое село; </w:t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2.38587379455566" w:lineRule="auto"/>
        <w:ind w:left="8.143234252929688" w:right="1881.5777587890625" w:hanging="2.24639892578125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д.Б.Дворцы, Велятичи, М.Диковичи, М.Дворцы;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Кончицкий ФАП: </w:t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.89683532714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д.Кончицы, Перехрестье; </w:t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7.5064086914062" w:line="240" w:lineRule="auto"/>
        <w:ind w:left="2.2463989257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5.75927734375" w:firstLine="0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Участок № 4 </w:t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.862396240234375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Пинковичи ФАП: </w:t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.89683532714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д.Пинковичи, </w:t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9.5068359375" w:line="231.9072675704956" w:lineRule="auto"/>
        <w:ind w:left="7.862396240234375" w:right="1796.279296875" w:hanging="5.615997314453125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Участок № 5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Пинковичи ФАП: </w:t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.89683532714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д.Вишевичи; </w:t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10595703125" w:line="240" w:lineRule="auto"/>
        <w:ind w:left="13.1976318359375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Оснежицкий ФАП: </w:t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2.3861026763916" w:lineRule="auto"/>
        <w:ind w:left="7.862396240234375" w:right="3133.944091796875" w:hanging="1.9655609130859375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д.Оснежицы, Бояры, Д.Воля, Любель;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Посеничский ФАП: </w:t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.89683532714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д.Посеничи,Бердуны; </w:t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143234252929688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В.Городищенский ФАП: </w:t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2.38524436950684" w:lineRule="auto"/>
        <w:ind w:left="13.4783935546875" w:right="2783.72802734375" w:hanging="7.5815582275390625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д.Вулька-Городищенская, Любель-Поль;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Сушицкий ФАП: </w:t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015625" w:line="240" w:lineRule="auto"/>
        <w:ind w:left="5.89683532714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д.Сушицк, Гряды, Клин,Островичи; </w:t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.862396240234375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Городищенский ФАП: </w:t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.89683532714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д.Городище, Заозерье; </w:t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967924118042" w:lineRule="auto"/>
        <w:ind w:left="2.24639892578125" w:right="3119.8455810546875" w:firstLine="5.615997314453125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Галево: ул.Юная, общежитие №:2,3  </w:t>
      </w:r>
    </w:p>
    <w:sectPr>
      <w:type w:val="continuous"/>
      <w:pgSz w:h="16820" w:w="11900" w:orient="portrait"/>
      <w:pgMar w:bottom="561.5999984741211" w:top="1440" w:left="1131.0336303710938" w:right="3092.8009033203125" w:header="0" w:footer="720"/>
      <w:cols w:equalWidth="0" w:num="1">
        <w:col w:space="0" w:w="7676.16546630859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